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AngularFire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AngularFire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[Initial Setup](#setup)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[Submitting an Issue](#submit-issue)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[Submitting a Pull Request](#submit-pr)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[Before you submit](#submit-before)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[How to submit](#submit-how)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[Deploying docs](#submit-docs)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Appendix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[Coding Rules][rules] (external link)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[Commit Message Guidelines][commit] (external link)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[Signing the CLA](#cla)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the Angular and Firebase communities open and inclusive. Please read and follow the Angular [Code of Conduct][coc].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questions about how to *use* AngularFire, please direct them to the [Angular Google Group][angular-group]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 list or [StackOverflow][stackoverflow] (include the `firebase` and `angular` tags!).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the Angular team's capacity to answer usage questions is limited.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 of the Firebase team can be reached on [Slack][slack] and via the [Firebase Google Group][firebase-group].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[GitHub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Repository][github]. If you would like to *implement* a new feature, please submit an issue with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name="setup"&gt;&lt;/a&gt; Initial Setup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Create a fork of AngularFire (See [Forking a Project][github-fork])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Clone your fork, CD into the directory, and install dependencies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&lt;your fork SSH/HTTPS from GitHub&gt;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angularfire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build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yarn test:all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Make your changes in a new git branch: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```shell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my-fix-branch master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to maximize the effort we can spend improving the product by not reporting duplicate issues.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Search the archives before you submit.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the following information will increase the chances of your issue being dealt with quickly: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**Angular Version** - what version of Angular, Firebase, and AngularFire are you using?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what are you trying to do and why the current behavior is a bug for you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**Browsers and Operating System** - is this a problem with all browsers?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live example (using StackBlitz (https://stackblitz.com/edit/angular-fire-start))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 a unambiguous set of steps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providing the above information [here](https://github.com/angular/angularfire2/issues/new).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name="submit-before"&gt;&lt;/a&gt; Before you submit: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proposed changes or problem have already been clearly defined and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discussed in the issue tracker. We don't want you to burn time on code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isn't a good fit for the project.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[GitHub](https://github.com/angular/angularfire2/pulls) for an open or closed PR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sign our [Contributor License Agreement (CLA)](#cla) before sending PRs.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cannot accept code without this.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our [Coding Rules][rules] (external link)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our [Commit Message Guidelines][commit] (external link) 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name="submit-how"&gt;&lt;/a&gt; How to submit: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the [Angular Coding Rules][rules].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test suite (`yarn test`) and ensure that all tests pass.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the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[Angular commit message conventions][commit]. Adherence to these conventions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`angular:master`.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test suites to ensure tests are still passing.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CLA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 we have a [simple click-through form][individual-cla].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 we'll need you to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[slack]: https://firebase-community.appspot.com/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https://github.com/angular/code-of-conduct/blob/master/CODE_OF_CONDUCT.md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https://google.github.io/styleguide/javascriptguide.xml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[runnable]: http://runnable.com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https://github.com/angular/angularfire2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http://stackoverflow.com/questions/tagged/angularfire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[rules]: https://github.com/angular/angular/blob/master/CONTRIBUTING.md#rules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https://github.com/angular/angular/blob/master/CONTRIBUTING.md#-commit-message-guidelines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[angular-group]:  https://groups.google.com/forum/#!forum/angular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[firebase-group]: https://groups.google.com/forum/#!forum/firebase-talk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[github-fork]: https://help.github.com/articles/fork-a-repo/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