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Angular and help make it even better than it is today!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[Signing the CLA](#cla)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Angular open and inclusive.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and follow our [Code of Conduct][coc].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open issues for general support questions as we want to keep GitHub issues for bug reports and feature requests.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Instead, we recommend using [Stack Overflow](https://stackoverflow.com/questions/tagged/angular) to ask support-related questions. When creating a new question on Stack Overflow, make sure to add the `angular` tag.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 Overflow is a much better place to ask questions since: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thousands of people willing to help on Stack Overflow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questions and answers stay available for public viewing so your question/answer might help someone else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Stack Overflow's voting system assures that the best answers are prominently visible.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your and our time, we will systematically close all issues that are requests for general support and redirect people to Stack Overflow.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chat about the question in real-time, you can reach out via [our gitter channel][gitter].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 Bug?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code, you can help us by [submitting an issue](#submit-issue) to our [GitHub Repository][github].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better, you can [submit a Pull Request](#submit-pr) with a fix.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Missing a Feature?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GitHub Repository.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*implement* a new feature, please consider the size of the change in order to determine the right steps to proceed: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 discussed.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process allows us to better coordinate our efforts, prevent duplication of work, and help you to craft the change so that it is successfully accepted into the project.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**Note**: Adding a new topic to the documentation, or significantly re-writing a topic, counts as a major feature.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reproduce bugs, we require that you provide a minimal reproduction.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minimal reproducible scenario gives us a wealth of important information without going back and forth to you with additional questions.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reproduction allows us to quickly confirm a bug (or point out a coding problem) as well as confirm that we are fixing the right problem.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require a minimal reproduction to save maintainers' time and ultimately be able to fix more bugs.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Often, developers find coding problems themselves while preparing a minimal reproduction.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understand that sometimes it might be hard to extract essential bits of code from a larger codebase but we really need to isolate the problem before we can fix it.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Unfortunately, we are not able to investigate / fix bugs without a minimal reproduction, so if we don't hear back from you, we are going to close an issue that doesn't have enough info to be reproduced.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selecting from our [new issue templates](https://github.com/angular/angular/issues/new/choose) and filling out the issue template.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[GitHub](https://github.com/angular/angular/pulls) for an open or closed PR that relates to your submission.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don't want to duplicate existing efforts.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Be sure that an issue describes the problem you're fixing, or documents the design for the feature you'd like to add.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Discussing the design upfront helps to ensure that we're ready to accept your work.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Please sign our [Contributor License Agreement (CLA)](#cla) before sending PRs.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We cannot accept code without a signed CLA.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sure you author all contributed Git commits with email address associated with your CLA signature.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Fork the angular/angular repo.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changes in a new git branch: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your patch, **including appropriate test cases**.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Follow our [Coding Rules](#rules).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Run the full Angular test suite, as described in the [developer documentation][dev-doc], and ensure that all tests pass.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Commit your changes using a descriptive commit message that follows our [commit message conventions](#commit).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Adherence to these conventions is necessary because release notes are automatically generated from these messages.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Note: the optional commit `-a` command line option will automatically "add" and "rm" edited files.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Push your branch to GitHub: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In GitHub, send a pull request to `angular:master`.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we ask for changes via code reviews then: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Make the required updates.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Re-run the Angular test suites to ensure tests are still passing.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Rebase your branch and force push to your GitHub repository (this will update your Pull Request):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```shell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git rebase master -i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git push -f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```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 from the main (upstream) repository: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(unit-tests).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follow [Google's JavaScript Style Guide][js-style-guide], but wrap all code at **100 characters**.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 automated formatter is available, see [DEVELOPER.md](docs/DEVELOPER.md#clang-format).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Format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*This specification is inspired and supersedes the [AngularJS commit message format][commit-message-format].*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must be formatted.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format leads to **easier to read commit history**.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**body**, and a **footer**.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&lt;header&gt;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`header` is mandatory and must conform to the [Commit Message Header](#commit-header) format.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`body` is mandatory for all commits except for those of scope "docs".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body is required it must be at least 20 characters long.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`footer` is optional.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than 100 characters.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&lt;a href="commit-header"&gt;&lt;/a&gt;Commit Message Header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&lt;short summary&gt;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?             ?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?             ??? Summary in present tense. Not capitalized. No period at the end.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?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??? Commit Scope: animations|bazel|benchpress|common|compiler|compiler-cli|core|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                   elements|forms|http|language-service|localize|platform-browser|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                   platform-browser-dynamic|platform-server|platform-webworker|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                   platform-webworker-dynamic|router|service-worker|upgrade|zone.js|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                          packaging|changelog|dev-infra|docs-infra|migrations|ngcc|ve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??? Commit Type: build|ci|docs|feat|fix|perf|refactor|style|test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`&lt;type&gt;` and `&lt;summary&gt;` fields are mandatory, the `(&lt;scope&gt;)` field is optional.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Type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 or external dependencies (example scopes: gulp, broccoli, npm)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Changes to our CI configuration files and scripts (example scopes: Circle, BrowserStack, SauceLabs)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 semi-colons, etc)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Scope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(as perceived by the person reading the changelog generated from commit messages).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the list of supported scopes: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`animations`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`bazel`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`benchpress`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`common`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`compiler`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`compiler-cli`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`core`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`elements`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`forms`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`http`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`language-service`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`localize`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`platform-browser`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`platform-browser-dynamic`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`platform-server`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`platform-webworker`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`platform-webworker-dynamic`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`router`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`service-worker`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`upgrade`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`zone.js`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currently a few exceptions to the "use package name" rule: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`packaging`: used for changes that change the npm package layout in all of our packages, e.g. public path changes, package.json changes done to all packages, d.ts file/format changes, changes to bundles, etc.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`changelog`: used for updating the release notes in CHANGELOG.md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`dev-infra`: used for dev-infra related changes within the directories /scripts, /tools and /dev-infra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`docs-infra`: used for docs-app (angular.io) related changes within the /aio directory of the repo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`migrations`: used for changes to the `ng update` migrations.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`ngcc`: used for changes to the [Angular Compatibility Compiler](./packages/compiler-cli/ngcc/README.md)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`ve`: used for changes specific to ViewEngine (legacy compiler/renderer).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none/empty string: useful for `style`, `test` and `refactor` changes that are done across all packages (e.g. `style: add missing semicolons`) and for docs changes that are not related to a specific package (e.g. `docs: fix typo in tutorial`).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Summary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summary field to provide a succinct description of the change: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the first letter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 Body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summary, use the imperative, present tense: "fix" not "fixed" nor "fixes".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motivation for the change in the commit message body. This commit message should explain _why_ you are making the change.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include a comparison of the previous behavior with the new behavior in order to illustrate the impact of the change.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 Footer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can contain information about breaking changes and is also the place to reference GitHub issues, Jira tickets, and other PRs that this commit closes or is related to.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CHANGE: &lt;breaking change summary&gt;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&lt;breaking change description + migration instructions&gt;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#&lt;issue number&gt;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Breaking Change section should start with the phrase "BREAKING CHANGE: " followed by a summary of the breaking change, a blank line, and a detailed description of the breaking change that also includes migration instructions.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 commits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content of the commit message body should contain: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information about the SHA of the commit being reverted in the following format: `This reverts commit &lt;SHA&gt;`,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 clear description of the reason for reverting the commit message.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Signing the CLA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Contributor License Agreement (CLA) before sending pull requests. For any code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be accepted, the CLA must be signed. It's a quick process, we promise!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individuals, we have a [simple click-through form][individual-cla].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corporations, we'll need you to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[print, sign and one of scan+email, fax or mail the form][corporate-cla].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more than one GitHub accounts, or multiple email addresses associated with a single GitHub account, you must sign the CLA using the primary email address of the GitHub account used to author Git commits and send pull requests.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documents can help you sort out issues with GitHub accounts and multiple email addresses: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https://help.github.com/articles/setting-your-commit-email-address-in-git/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https://stackoverflow.com/questions/37245303/what-does-usera-committed-with-userb-13-days-ago-on-github-mean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https://help.github.com/articles/about-commit-email-addresses/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https://help.github.com/articles/blocking-command-line-pushes-that-expose-your-personal-email-address/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[angular-group]: https://groups.google.com/forum/#!forum/angular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https://github.com/angular/code-of-conduct/blob/master/CODE_OF_CONDUCT.md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http://code.google.com/legal/corporate-cla-v1.0.html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[dev-doc]: https://github.com/angular/angular/blob/master/docs/DEVELOPER.md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https://github.com/angular/angular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https://gitter.im/angular/angular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http://code.google.com/legal/individual-cla-v1.0.html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[js-style-guide]: https://google.github.io/styleguide/jsguide.html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http://jsfiddle.net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[plunker]: http://plnkr.co/edit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[runnable]: http://runnable.com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http://stackoverflow.com/questions/tagged/angular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