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Angular DevKit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DevKit and help make it even better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it is today! As a contributor, here are the guidelines we would like you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follow: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of Conduct](#coc)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[Question or Problem?](#question)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and Bugs](#issue)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[Feature Requests](#feature)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[Submission Guidelines](#submit)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Rules](#rules)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[Commit Message Guidelines](#commit)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[Signing the CLA](#cla)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[Updating the Public API](#public-api)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Code of Conduct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keep Angular open and inclusive. Please read and follow our [Code of Conduct][coc].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name="question"&gt;&lt;/a&gt; Got a Question or Problem?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do not open issues for the general support questions as we want to keep GitHub issues for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and feature requests. You've got much better chances of getting your question answered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[StackOverflow](https://stackoverflow.com/questions/tagged/angular-devkit) where the questions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tagged with tag `angular-cli` or `angular-devkit`.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StackOverflow is a much better place to ask questions since: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are thousands of people willing to help on StackOverflow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questions and answers stay available for public viewing so your question / answer might help someone else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StackOverflow's voting system assures that the best answers are prominently visible.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save your and our time we will be systematically closing all the issues that are requests for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support and redirecting people to StackOverflow.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chat about the question in real-time, you can reach out via [our gitter channel][gitter].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name="issue"&gt;&lt;/a&gt; Found an Issue?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bug in the source code or a mistake in the documentation, you can help us by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[submitting an issue](#submit-issue) to our [GitHub Repository][github]. Even better, you can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[submit a Pull Request](#submit-pr) with a fix.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name="feature"&gt;&lt;/a&gt; Want a Feature?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*request* a new feature by [submitting an issue](#submit-issue) to our [GitHub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Repository][github]. If you would like to *implement* a new feature, please submit an issue with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proposal for your work first, to be sure that we can use it.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consider what kind of change it is: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a **Major Feature**, first open an issue and outline your proposal so that it can be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discussed. This will also allow us to better coordinate our efforts, prevent duplication of work,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help you to craft the change so that it is successfully accepted into the project.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**Small Features** can be crafted and directly [submitted as a Pull Request](#submit-pr).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 discussion might inform you of workarounds readily available.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fix all the issues as soon as possible, but before fixing a bug we need to reproduce and confirm it. Having a reproducible scenario gives us wealth of important information without going back &amp; forth to you with additional questions like: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Angular CLI used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`.angular-cli.json` or `angular.json` configuration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Angular DevKit used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- 3rd-party libraries and their versions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 most importantly - a use-case that fails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minimal reproduce scenario using allows us to quickly confirm a bug (or point out coding problem) as well as confirm that we are fixing the right problem.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be insisting on a minimal reproduce scenario in order to save maintainers time and ultimately be able to fix more bugs. Interestingly, from our experience users often find coding problems themselves while preparing a minimal repository. We understand that sometimes it might be hard to extract essentials bits of code from a larger code-base but we really need to isolate the problem before we can fix it.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Unfortunately we are not able to investigate / fix bugs without a minimal reproduction, so if we don't hear back from you we are going to close an issue that don't have enough info to be reproduced.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file new issues by selecting from our [new issue templates](https://github.com/angular/angular-cli/issues/new/choose) and filling out the issue template.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[GitHub](https://github.com/angular/angular-cli/pulls) for an open or closed PR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sign our [Contributor License Agreement (CLA)](#cla) before sending PRs.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cannot accept code without this.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 in a new git branch: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your patch, **including appropriate test cases**.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[Coding Rules](#rules).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the full Angular CLI and DevKit test suite, as described in the [developer documentation][dev-doc],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ensure that all tests pass (coming soon).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 your changes using a descriptive commit message that follows our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 Adherence to these conventions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Note: the optional commit `-a` command line option will automatically "add" and "rm" edited files.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branch to GitHub: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 GitHub, send a pull request to `angular/angular-cli:master`.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Angular DevKit test suites to ensure tests are still passing.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Once your PR is approved and you are done with any follow up changes: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to the current master to pre-emptively address any merge conflicts.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Add the `PR action: merge` label and the correct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[target label](https://github.com/angular/angular/blob/master/docs/TRIAGE_AND_LABELS.md#pr-target)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(if PR author has the project collaborator status, or else the last reviewer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should do this).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The current caretaker will merge the PR to the target branch(es) within 1-2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business days.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? Thank you for your contribution!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name="rules"&gt;&lt;/a&gt; Coding Rules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consistency throughout the source code, keep these rules in mind as you are working: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features or bug fixes **must be tested** by one or more specs (unit-tests or e2e-tests).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All public API methods **must be documented**. (Details TBC).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follow [Google's JavaScript Style Guide][js-style-guide], but wrap all code at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**100 characters**.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Angular DevKit change log**.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**build**: Changes that affect the build system or external dependencies. [2]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**ci**: Changes to our CI configuration files and scripts. [2]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changes. 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feature. [1]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fix. [1]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 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**release**: A release commit. Must only include version changes. [2]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**revert**: A git commit revert. The description must include the original commit message. [2]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 semi-colons, etc). 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 or correcting existing tests. 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&lt;sup&gt;[1] This type MUST have a scope. See the next section for more information.&lt;/sup&gt;&lt;br/&gt;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&lt;sup&gt;[2] This type MUST NOT have a scope. It only applies to general scripts and tooling.&lt;/sup&gt;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should be the name of the npm package affected as perceived by the person reading changelog generated from the commit messages.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the list of supported scopes: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**@angular/cli**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**@angular/pwa**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**@angular-devkit/architect**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**@angular-devkit/architect-cli**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**@angular-devkit/build-angular**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**@angular-devkit/build-ng-packagr**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**@angular-devkit/build-optimizer**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**@angular-devkit/build-webpack**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**@angular-devkit/core**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**@angular-devkit/schematics**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**@angular-devkit/schematics-cli**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**@ngtools/webpack**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**@schematics/angular**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**@schematics/schematics**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**@schematics/update**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concise and direct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Examples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valid commit messages: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`fix(@angular/cli): prevent the flubber from grassing`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`refactor(@schematics/angular): move all JSON classes together`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invalid commit messages: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`fix(@angular/cli): add a new XYZ command`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This is a feature, not a fix.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`ci(@angular/cli): fix publishing workflow`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`ci` type cannot have a scope.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detailed explanation can be found in this [document][commit-message-format].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name="cla"&gt;&lt;/a&gt; Signing the CLA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sign our Contributor License Agreement (CLA) before sending pull requests. For any code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be accepted, the CLA must be signed. It's a quick process, we promise!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individuals we have a [simple click-through form][individual-cla].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corporations we'll need you to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[print, sign and one of scan+email, fax or mail the form][corporate-cla].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[coc]: https://github.com/angular/code-of-conduct/blob/master/CODE_OF_CONDUCT.md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[corporate-cla]: http://code.google.com/legal/corporate-cla-v1.0.html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[dev-doc]: https://github.com/angular/angular-cli/blob/master/packages/angular/cli/README.md#development-hints-for-working-on-angular-cli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[GitHub]: https://github.com/angular/angular-cli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[gitter]: https://gitter.im/angular/angular-cli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[individual-cla]: http://code.google.com/legal/individual-cla-v1.0.html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[js-style-guide]: https://google.github.io/styleguide/jsguide.html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[stackoverflow]: http://stackoverflow.com/questions/tagged/angular-devkit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name="public-api"&gt;&lt;/a&gt; Updating the Public API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Public API is protected with TS API Guardian. This is a tool that keeps track of public API surface of our packages.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if your change effect the public API you need to run the API guardian on that particular package.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 in case `@angular-devkit/core` package was modified you need to run: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bazel test //etc/api:angular_devkit_core_api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test all packages by running: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bazel test //etc/api ...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modified the public API, the test will fail. To update the golden files you need to run: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bazel run //etc/api:angular_devkit_core_api.accept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In some cases we use aliased symbols to create namespaces.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```javascript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foo from './foo';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{ foo };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currently not supported by the API guardian.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overcome this limitation we created `_golden-api.ts` in certain packages.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API, it might be the case that you need to add it to `_golden-api.ts`.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