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Report an Issue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make UI-Router better! If you think you might have found a bug, or some other weirdness, start by making sure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hasn't already been reported. You can [search through existing issues](https://github.com/angular-ui/ui-router/search?q=wat%3F&amp;type=Issues)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someone's reported one similar to yours.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not, then [create a plunkr](http://bit.ly/UIR-Plunk) that demonstrates the problem (try to use as little code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possible: the more minimalist, the faster we can debug it).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Next, [create a new issue](https://github.com/angular-ui/ui-router/issues/new) that briefly explains the problem,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provides a bit of background as to the circumstances that triggered it. Don't forget to include the link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plunkr you created!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**Note**: If you're unsure how a feature is used, or are encountering some unexpected behavior that you aren't sure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bug, it's best to talk it out 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[StackOverflow](http://stackoverflow.com/questions/ask?tags=angularjs,angular-ui-router) before reporting it. This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 development streamlined, and helps us focus on building great software.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only! |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-------------|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in mind that the issue tracker is for *issues*. Please do *not* post an issue if you need help or support. Instead, see one of the above-mentioned forums or [IRC](irc://irc.freenode.net/#angularjs). |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Purple Labels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purple label means that **you** need to take some further action.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![Not Actionable - Need Info](https://angular-ui.github.io/ui-router/ngdoc_assets/incomplete.png): Your issue is not specific enough, or there is no clear action that we can take. Please clarify and refine your issue.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![Plunkr Please](https://angular-ui.github.io/ui-router/ngdoc_assets/example.png): Please [create a plunkr](http://bit.ly/UIR-Plunk)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![StackOverflow](https://angular-ui.github.io/ui-router/ngdoc_assets/so.png): We suspect your issue is really a help request, or could be answered by the community.  Please ask your question on [StackOverflow](http://stackoverflow.com/questions/ask?tags=angularjs,angular-ui-router).  If you determine that is an actual issue, please explain why.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gets labeled with purple label, no further action will be taken until you respond to the label appropriately.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**(1)** See the **[Developing](#developing)** section below, to get the development version of UI-Router up and running on your local machine.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**(2)** Check out the [roadmap](https://github.com/angular-ui/ui-router/milestones) to see where the project is headed, and if your feature idea fits with where we're headed.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**(3)** If you're not sure, [open an RFC](https://github.com/angular-ui/ui-router/issues/new?title=RFC:%20My%20idea) to get some feedback on your idea.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**(4)** Finally, commit some code and open a pull request. Code &amp; commits should abide by the following rules: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*Always* have test coverage for new features (or regression tests for bug fixes), and *never* break existing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Commits should represent one logical change each; if a feature goes through multiple iterations, squash your commits down to one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to follow the [Angular commit message format](https://github.com/angular/angular.js/blob/master/CONTRIBUTING.md#commit-message-format) so your change will appear in the changelog of the next release.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Changes should always respect the coding style of the project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UI-Router uses &lt;code&gt;npm&lt;/code&gt; and &lt;code&gt;Rollup&lt;/code&gt;.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Fetch the source code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 for Angular UI-Router is split into two source repositories: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[UI-Router Core](https://github.com/ui-router/core) (`@uirouter/core` on npm)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[UI-Router for Angular 1](https://github.com/angular-ui/ui-router) (`@ui-router/angularjs` on npm)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both repositories into directories next to each other.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mkdir uirouter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uirouter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https://github.com/angular-ui/ui-router.git angularjs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https://github.com/ui-router/core.git core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 dependencies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`npm` to install the development dependencies for each repository.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core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../angularjs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Link the directories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step is necessary if you need to modify any code in `@uirouter/core`.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`npm`, link `@uirouter/core` into `@uirouter/angularjs`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core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../angularjs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link '@uirouter/core'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executing these steps, `@uirouter/angularjs` will be depend on your local copy of `@uirouter/core` instead of the version listed in `package.json`.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scripts may be run in the `angularjs` directory: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build`: Compiles TypeScript source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package`: Compiles TypeScript source and creates the Rollup bundles.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test`: Runs the test suite (against Angular 1.2 through 1.5).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watch`: Continuously compiles the source and runs the test suite (when either source or tests change).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Scripts of the same name (in the `core` directory) can be used.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build`: Compiles `@uirouter/core` TypeScript source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test`: Runs the `@uirouter/core` test suite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`npm run watch`: Continuously compiles the source and runs the `@uirouter/core` test suite (when core source or tests change).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followed the [linking instructions](#link-the-directories), it's useful to run both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watch` tasks (each task from `@uirouter/core` *and* `@uirouter/angularjs`).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ensures that changes to either `@uirouter/core` and `@uirouter/angularjs` compile successfully and are run against their test suites.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