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for you to contribute to our source code and to make angular-gantt better! Here are the guidelines we'd like you to follow: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[Issues Guidelines](#issue)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[Coding Rules](#coding)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[Branching Guidelines](#branching)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[Pull Request Guidelines](#pull-request)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[Git Commit Guidelines](#commit)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[Release Guidelines](#release)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 &lt;a name="issue"&gt;&lt;/a&gt; Issues Guidelines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issue search the archive, maybe your question was already answered.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didn't found anything related in the archive, you can create a new issue providing: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AngularJS version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angular-gantt version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Browser(s) used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Long description of the issue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Data used to reproduce, as JSON or javascript.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Possible workaround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 &lt;a name="coding"&gt;&lt;/a&gt; Coding Rules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configure your editor with formatting rules defined in [editorconfig](.editorconfig). You may find an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[EditorConfig](http://editorconfig.org/#download) plugin to automatically configure those settings.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follow convention used in existing sources.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[JSDoc](http://usejsdoc.org/) to comment your code.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name="branching"&gt;&lt;/a&gt; Branching Guidelines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Master branch: `master` is the main development branch. Each stable public version is tagged using this branch.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Release branches: `MAJOR.MINOR.x` are release branches. They contains minor changes and bugfixes after release of first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major version. Only the latest release branch, and it won't contains new features from master branch and next releases.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Feature branches: They contains code for a features or a bugfix which needs several commits, and will be merged when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it is tested and ready.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name="pull-request"&gt;&lt;/a&gt; Pull Request Guidelines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and use a branch with a meaning full name, based on the `develop` branch.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pull request must contain only one feature or bugfix.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`yarn dev` to start the development environment.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Modify source files located in `src/**` and `demo/**`.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only minimal changes for the feature or the fix.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a new feature, write a test by adding of modifying test files located in `test/**`.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tests with `yarn test`, and ensure all tests are passing.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`README.md` if required.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distribution files and demo app by running `yarn build &amp;&amp; yarn build-demo`.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docs by running `yarn build-docs` (requires [mkdocs](http://www.mkdocs.org/) installed).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Pull Request for your feature branch.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Git Commit Guidelines (from AngularJS)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very precise rules over how our git commit messages can be formatted.  This leads to **more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AngularJS change log**.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&lt;type&gt;(&lt;scope&gt;): &lt;subject&gt;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&lt;BLANK LINE&gt;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&lt;body&gt;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&lt;BLANK LINE&gt;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&lt;footer&gt;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**docs**: Documentation only changes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**style**: Changes that do not affect the meaning of the code (white-space, formatting, missing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semi-colons, etc)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**refactor**: A code change that neither fixes a bug or adds a feature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**perf**: A code change that improves performance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**test**: Adding missing tests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the build process or auxiliary tools and libraries such as documentation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generation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could be anything specifying place of the commit change. For example `row`,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`task`, `header`, `options`, `css`, `readme`, etc...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succinct description of the change: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first letter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###Body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###Footer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detailed explanation can be found in this [document][commit-message-format].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[commit-message-format]: https://docs.google.com/document/d/1QrDFcIiPjSLDn3EL15IJygNPiHORgU1_OOAqWjiDU5Y/edit#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name="release"&gt;&lt;/a&gt; Release Guidelines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are performed in interactive mode using [release-it](https://github.com/webpro/release-it).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release -- [patch|minor|major] [--no-write]`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optional qualifier passed to task can be, as defined by [semver](http://semver.org/):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`&lt;version&gt;`: Will use the exact given version.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`patch`: Will increment version to next patch (default).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`minor`: Will increment version to next minor.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`major`: Will increment version to next major.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`.release.json` is the `release-it` configuration.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dist` automates the preparation of release, and can be run manually to check if everything works as expected.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`angular-gantt`.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 tests.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Populate `dist` directory and `demo/dist` with distribution files.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Populate `docs` directory, containing docs, demo and files located on website.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Replace `@@version` by version number in `docs` directory and customize website title and meta tags.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Copy demo application into `docs` directory.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dist` won't commit or push anything. A dry-run of the release process can also be performed using `--no-write` option.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Make sure both tasks are working properly before running `yarn release` without the `--no-write` option.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`yarn release` will finally publish the release on github (release &amp; tag) and npm (publish).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