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Squib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use GitHub issues for bugs and feature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Need Help?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lots of people using Squib already. If you've gone through the [samples](https://github.com/andymeneely/squib/tree/master/samples) and still have questions, here are some other places to get help.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[StackOverflow](http://stackoverflow.com/questions/ask?tags=ruby squib) with the tag "ruby" and "squib" will get you answers quickly and a great way to document questions for future Squibbers.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Our [thread on BoardGameGeek](http://boardgamegeek.com/thread/1293453) is quite active and informal (if a bit unstructured).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email me directly I'll probably ask you to post your question publicly so we can document answers for future Googling Squibbers.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contributing a new feature: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your change small and atomic. Do significant refactoring in a separate pull request.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write a sample demonstrating your new feature. Place it in the samples/ directory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While your pull request is open, please keep it up to date with the `dev` branch so it can be easily integrated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(sort of) follow [these Ruby style guidelines](https://github.com/bbatsov/ruby-style-guide)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 Involved in the Community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help each other out! Even if you're relatively new, there's probably some question out there that you can help answer. Here's how to help: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Subscribe to our thread on BoardGameGeek (see above for link)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Subscribe to alerts from Stackoverflow for the tags "squib" and "ruby"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Post snippets of your code using GitHub gists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how-to tutorial and post it on [our wiki](https://github.com/andymeneely/squib/wiki)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Pre-Builds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Testers needed!! If you want to test new features as I develop them, or make sure I didn't break your code, you can always point your Gemfile to the repository and follow what I'm doing there. Your Gemfile specification looks like this: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```ruby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'squib', git: 'git://github.com/andymeneely/squib', branch: 'dev'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`dev` branch is where I am working on features in-process. I have not done much regression testing at this point, but would love testing feedback nonetheless.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`master` branch is where I consider features and bug that are done and tested, but not released yet.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`bundle exec` to execute your code (e.g. `bundle exec rake` or `bundle exec ruby deck.rb`). See [Bundler](http://bundler.io) for more info.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