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AMP HTML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AMP HTML project strongly encourages your participation and [contributions](https://www.ampproject.org/contribute/)!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hope you'll become an ongoing participant in our open source community but we also welcome one-off contributions for the issues you're particularly passionate about.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would you like to help?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bug](#report-a-bug)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suggestion](#make-a-suggestion)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code/features](#contribute-codefeatures)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started with open source](#get-started-with-open-source)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[Participate in ongoing discussions](#ongoing-participation)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_using_ AMP or are _encountering problems using AMP_ on your site please visit our [support page](SUPPORT.md) for help.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 a bug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an issue](https://github.com/ampproject/amphtml/issues/new?assignees=&amp;labels=Type%3A+Bug&amp;template=bug-report.md&amp;title=) if you find a bug in AMP. Provide a detailed description and steps for reproducing the bug; screenshots and working examples that demonstrate the problem are appreciated!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community regularly monitoring issues and will try to fix open bugs quickly according to our [prioritization guidelines](./contributing/issue-priorities.md).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suggestion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 a "feature request" issue](https://github.com/ampproject/amphtml/issues/new?assignees=&amp;labels=Type%3A+Feature+Request&amp;template=feature_request.md&amp;title=) if you have a suggestion for a way to improve AMP or a request for a new AMP feature.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suggesting a feature that you are intending to implement, please see the [Contributing code/features](#contribute-code-features) section below for next steps.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code/features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love to have your help contributing code and features to AMP!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[Contributing code and features](contributing/contributing-code.md) document for details on the process you can use to add code/features.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started with open source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contributing to an open source project, Git/GitHub, etc. welcome! We are glad you're interested in contributing to AMP and we want to help make your open source experience a success.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[Getting Started End-to-End Guide](./contributing/getting-started-e2e.md) provides step-by-step instructions for everything from creating a GitHub account to getting your code reviewed and merged. Even if you've never contributed to an open source project before you'll soon be building AMP, making improvements and seeing your code live across the web.</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community has created a list of [Good First Issues](https://github.com/ampproject/amphtml/labels/good%20first%20issue) specifically for new contributors to the project. Feel free to find one of the [unclaimed Good First Issues](https://github.com/ampproject/amphtml/issues?utf8=%E2%9C%93&amp;q=is%3Aopen%20label%3A%22good%20first%20issue%22%20-label%3A%22GFI%20Claimed!%22) that interests you, claim it by adding a comment to it and jump in!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interested in helping out but can't find a Good First Issue that matches your skills/interests, [sign up for our Slack](https://bit.ly/amp-slack-signup) and then reach out in the [#welcome-contributors channel](https://amphtml.slack.com/messages/welcome-contributors/) or send a Direct Message to [mrjoro](https://amphtml.slack.com/team/mrjoro/).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run into any problems we have plenty of people who are willing to help; see the [How to get help](./contributing/getting-started-e2e.md#how-to-get-help) section of the Getting Started guide.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Ongoing participation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actively encourage ongoing participation by community members.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channels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Technical issues, designs, etc. are discussed using several different channels: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issues](https://github.com/ampproject/amphtml/issues) and [pull requests](https://github.com/ampproject/amphtml/pulls)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[Slack](https://amphtml.slack.com) ([signup](https://bit.ly/amp-slack-signup))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[#contributing](https://amphtml.slack.com/messages/C9HRJ1GPN/details/) channel is the main channel for you to discuss/ask questions about _contributing_ to the open source project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you're _new to contributing_ to AMP stop by [#welcome-contributors](https://amphtml.slack.com/messages/C432AFMFE/details/) to say hi!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if you have a question about _using AMP on your site_, use [Stack Overflow](https://stackoverflow.com/questions/tagged/amp-html) rather than Slack** as Stack Overflow is more actively monitored for these types of questions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there are many other Slack channels for more specific topics; after you join our Slack click on the "Channels" header to find other channels you want to participate in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[amphtml-discuss Google Group](https://groups.google.com/forum/#!forum/amphtml-discuss)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groups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day-to-day work in building AMP happens in AMP's [Working Groups (WGs)](https://github.com/ampproject/meta/tree/master/working-groups). Getting involved in a WG is a great way to contribute to AMP.</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working groups post approximately bi-weekly [Status Update GitHub issues](https://github.com/search?q=org%3Aampproject+label%3A%22Type%3A+Status+Update%22&amp;type=Issues).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Weekly design reviews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community holds weekly engineering [design reviews](./contributing/design-reviews.md) via video conference. We encourage everyone in the community to participate in these discussions and to bring their designs for new features and significant bug fixes to these reviews.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