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encourage any form of contribution, whether that be issues, comments, or pull requests. If you are going to be submitting a PR, there are a few things we would appreciate that you do to keep the codebase clean: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**Write tests.** We try as close to 100% code coverage as possible on this repo so any new code that gets written should have accompanying tests.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**Follow the linter.** We use our [ESLint configuration with Airbnb JavaScript Styleguide](https://github.com/airbnb/javascript), and we run `npm run lint` in our Travis builds.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**Ask questions if you aren't sure.** If you have any questions while implementing a fix or feature, feel free to create an issue and ask us. We're happy to help!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name="submit"&gt;&lt;/a&gt; Submission Guidelines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&lt;a name="submit-issue"&gt;&lt;/a&gt; Submitting an Issue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an issue, please search the issue tracker, maybe an issue for your problem already exists and the discussion might inform you of workarounds readily available.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&lt;a name="submit-pr"&gt;&lt;/a&gt; Submitting a Pull Request (PR)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 your Pull Request (PR) consider the following guidelines: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Search [GitHub](https://github.com/amejiarosario/dsa.js/pulls) for an open or closed PR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that relates to your submission. You don't want to duplicate effort.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Be sure that an issue describes the problem you're fixing, or documents the design for the feature you'd like to add.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Discussing the design up front helps to ensure that we're ready to accept your work.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`amejiarosario/dsa.js` repo.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your changes in a new git branch: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```shell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git checkout -b my-fix-branch master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```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your patch, **including appropriate test cases**.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the full test suite, and ensure that all tests pass.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Commit your changes using a descriptive commit message that follows our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[commit message conventions](#commit). Adherence to these conventions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is necessary because release notes are automatically generated from these messages.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```shell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git commit -a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Note: the optional commit `-a` command line option will automatically "add" and "rm" edited files.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Push your branch to GitHub: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origin my-fix-branch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 GitHub, send a pull request to `dsa.js:master`.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we suggest changes then: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Make the required updates.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Re-run the test suites to ensure tests are still passing.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Rebase your branch and force push to your GitHub repository (this will update your Pull Request):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rebase master -i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-f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That's it! Thank you for your contribution!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After your pull request is merged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your pull request is merged, you can safely delete your branch and pull the changes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the main (upstream) repository: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Delete the remote branch on GitHub either through the GitHub web UI or your local shell as follows: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origin --delete my-fix-branch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out the master branch: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checkout master -f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Delete the local branch: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branch -D my-fix-branch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your master with the latest upstream version: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```shell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pull --ff upstream master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name="commit"&gt;&lt;/a&gt; Commit Message Guidelines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some guidelines how our git commit messages can be formatted.  This leads to **more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readable messages** that are easy to follow when looking through the **project history**.  But also,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git commit messages to **generate the change log**.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 Message Format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commit message consists of a **header**, a **body** and a **footer**.  The header has a special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 that includes a **type**, a **scope** and a **subject**: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&lt;type&gt;(&lt;scope&gt;): &lt;subject&gt;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&lt;body&gt;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&lt;footer&gt;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 of a commit with header, body and footer: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fix(linked-list): insert in the middle bug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inserting an item on the middle of a linked list one reference was not being updated properly.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Fixes: #8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**header** is mandatory and the **scope** of the header is optional.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line of the commit message cannot be longer 100 characters! This allows the message to be easier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read on GitHub as well as in various git tools.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footer should contain a [closing reference to an issue](https://help.github.com/articles/closing-issues-via-commit-messages/) if any.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docs(changelog): update changelog to beta.5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fix(release): need to depend on latest rxjs and zone.js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version in our package.json gets copied to the one we publish, and users need the latest of these.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Revert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commit reverts a previous commit, it should begin with `revert: `, followed by the header of the reverted commit. In the body it should say: `This reverts commit &lt;hash&gt;.`, where the hash is the SHA of the commit being reverted.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Type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Must be one of the following: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**fix**: A bug fix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**feat**: A new feature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**chore**: Changes to our CI configuration files and scripts (example scopes: Circle, BrowserStack, SauceLabs)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Scope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scope should be the name of the npm package affected (as perceived by the person reading the changelog generated from commit messages.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is an example of supported scopes: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**list**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**map**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**tree**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**graph**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**sorting**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etc.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Subject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subject contains a succinct description of the change: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imperative, present tense: "change" not "changed" nor "changes"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don't capitalize the first letter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 dot (.) at the end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Body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as in the **subject**, use the imperative, present tense: "change" not "changed" nor "changes".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body should include the motivation for the change and contrast this with previous behavior.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Footer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footer should contain any information about **BREAKING CHANGES** and is also the place to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reference GitHub issues that this commit **Closes**.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Closes #234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**Breaking Changes** should start with the word `BREAKING CHANGE:` on the footer with a space or two newlines. The rest of the commit message is then used for this.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of breaking changes include: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removal or redefinition of existing API arguments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changing return values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removing or modifying existing properties on an options argument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adding or removing errors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altering expected timing of an event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changing the side effects of using a particular API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Generating Changelog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these three sections in changelog: new features, bug fixes, breaking changes.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List of all subjects (first lines in commit message) since last release: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log &lt;last tag&gt; HEAD --pretty=format:%s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example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log 1.1.0..HEAD --pretty=format:%s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features in this release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log &lt;last release&gt; HEAD --grep feat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examples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log 1.2.0..HEAD --pretty=format:"- %s [commit](https://github.com/amejiarosario/dsa.js/commit/%H)" --grep "BREAKING CHANGE:"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log 1.2.0..HEAD --pretty=format:"- %s [commit](https://github.com/amejiarosario/dsa.js/commit/%H)" --grep "^feat\S*:"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log 1.2.0..HEAD --pretty=format:"- %s [commit](https://github.com/amejiarosario/dsa.js/commit/%H)" --grep "^fix\S*:"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Examples --&gt;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https://github.com/nodejs/node/blob/v12.0.0/COLLABORATOR_GUIDE.md --&gt;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&lt;!-- https://github.com/nodejs/node/blob/v12.0.0/doc/guides/writing-and-running-benchmarks.md --&gt;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