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Feedback and Contribution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any input, feedback, bug reports, and contributions via [Altair's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Repository](http://github.com/altair-viz/altair/). In particular, we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companion efforts from other visualization libraries to render the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Vega-Lite specifications output by Altair. We see this portion of the effort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much bigger than Altair itself: the Vega and Vega-Lite specifications are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perhaps the best existing candidates for a principled *lingua franca* of data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visualization.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also seeking contributions of additional Jupyter notebook-based examples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our separate GitHub repository: https://github.com/altair-viz/altair_notebooks.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altair users mailing list can be found at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https://groups.google.com/forum/#!forum/altair-viz. If you are working 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Altair, you can talk to other developers in the `#altair` channel of the [Vega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slack](https://bit.ly/join-vega-slack).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Code to Alatir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Your Environment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the latest version of Altair locally using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git+https://github.com/altair-viz/altair/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step is to fork the repository on GitHub and clone the fork to you local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machine. For more details on forking see the [GitHub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Documentation](https://help.github.com/en/articles/fork-a-repo).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https://github.com/YOUR-USERNAME/altair.git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have a single clone of the repository that points to both your fork and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package repository. These pointers to GitHub are called "remotes" 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your local clone you should run: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remote add upstream https://github.com/altair-viz/altair.git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master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pull upstream master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you'll have all the updates in the master branch of your local fork.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git will complain if you've committed changes to your local master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 that are not on upstream (this is one reason it's good practice to **never**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 directly on your master branch).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 Branch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local environment is up-to-date, you can create a new git branch which will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 your contribution: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checkout -b &lt;branch-name&gt;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this branch checked-out, make the desired changes to the package.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Altair code uses the [black](https://black.readthedocs.io/)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formatter, which you can apply to your modifications by installing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running black on the local directory: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black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black 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are happy with your changes, you can commit them to your branch by runing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add &lt;modified-file&gt;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commit -m "Some descriptive message about your change"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push origin &lt;branch-name&gt;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you will need to submit a pull request (PR) on GitHub asking to merge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example branch into altair master. For details on creating a PR see GitHub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[Creating a pull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request](https://help.github.com/en/articles/creating-a-pull-request). You can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more details about your example in the PR such as motivation for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or why you thought it would be a good addition.  You will get feed back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PR discussion if anything needs to be changed. To make changes continue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push commits made in your local example branch to origin and they will be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automatically shown in the PR.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Hopefully your PR will be answered in a timely manner and your contribution will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others in the future.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Testing your Changes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Altair's continuous integration test suite will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a number of tests to validate the correctness of your code. It can be helpful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debugging to run those tests locally; to do this first install Altair's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requirements: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pip install -r requirements_dev.txt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run the test suite with: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test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Examples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interested in new examples contributed from the community.  These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could be everything from simple one-panel scatter and line plots, to more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complicated layered or stacked plots, to more advanced interactive features.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example check the [Altair Example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Gallery](https://altair-viz.github.io/gallery/index.html) to make sure that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idea has not already been implemented.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an example you would like to add there are a few guide lines to follow.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example should: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 saved as a stand alone script in the `altair/examples/` directory.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have a descriptive docstring, which will eventually be extracted for the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documentation website.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contain a category tag.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define a chart variable with the main chart object (This will be used both in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unit tests to confirm that the example executes properly, and also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eventually used to display the visualization on the documentation website).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not make any external calls to download data within the script (i.e. don't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urllib). You can define your data directly within the example file,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generate your data using pandas and numpy, or you can use data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available in the `vega_datasets` package.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get started would be to adapt examples from the [Vega-Lite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gallery](https://vega.github.io/vega-lite/examples/) which are missing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altair gallery. Or you can feel free to be creative and build your own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visualizations.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it is convenient to draft an example outside of the main repository, such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[Google Colab](https://colab.research.google.com/), to avoid difficulties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working with git. Once you have an example you would like to add, follow the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contribution procedure outlined above.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additional notes: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examples should be in their own file in the `altair/examples` directory, and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format and style of new contributions should generally match that of existing examples.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file docstring will be rendered into HTML via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[reStructuredText](http://docutils.sourceforge.net/rst.html), so use that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format for any hyperlinks or text styling. In particular, be sure you include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title in the docstring underlined with `---`, and be sure that the size of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underline exactly matches the size of the title text.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example fits into a chart type but involves significant configuration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it should be in the `case studies` category. If your example doesn't fit well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into any category then it can be included in the `other charts` category.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consistency all data used for a visualization should be assigned to the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variable `source`. Then `source` is passed to the `alt.Chart` object. See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other examples for guidance.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Example code should not require downloading external datasets. We suggest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using the `vega_datasets` package if possible.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using the `vega_datasets` package there are multiple ways to refer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a data source. If the dataset you would like to use is included in local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installation (`vega_datasets.local_data.list_datasets()`) then the data can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referenced directly, such as `source = data.iris()`. If the data is not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included then it should be referenced by URL, such as `source =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data.movies.url`. This is to ensure that Altair's automated test suite does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 depend on availability of external HTTP resources.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examples shown on the [altair website](https://altair-viz.github.io/)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only updated when a new version is released so your new example might not show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there for a while.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