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I’m really excited that you are interested in contributing to Rax. Before submitting your contribution though, please make sure to take a moment and read through the following guidelines.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 Guidelines](#issue-reporting-guidelines)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Guidelines](#pull-request-guidelines)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Specific](./GIT_COMMIT_SPECIFIC.md)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Workflow</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cloning rax, run `npm install` to fetch its dependencies.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`npm run setup` link and bootstrap project before development.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can run several commands: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lint` checks the code style.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test` runs the complete test suite.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test -- --watch` runs an interactive test watcher.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test &lt;pattern&gt;` runs tests with matching filenames.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build` creates `lib` and `dist` folder with all the packages.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 Guidelines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 list of this repo is **exclusively** for bug reports and feature requests. Non-conforming issues will be closed immediately.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simple beginner questions, you can get quick answers from</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more complicated questions, you can use Google or StackOverflow. Make sure to provide enough information when asking your questions - this makes it easier for others to help you!</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search for your issue, it may have already been answered or even fixed in the development branch.</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the issue is reproducible with the latest stable version of Rax. If you are using a pre-release, please indicate the specific version you are using.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**required** that you clearly describe the steps necessary to reproduce the issue you are running into. Issues with no clear repro steps will not be triaged. If an issue labeled "need repro" receives no further input from the issue author for more than 5 days, it will be closed.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bugs that involves build setups, you can create a reproduction repository with steps in the README.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issue is resolved but still open, don’t hesitate to close it. In case you found a solution by yourself, it could be helpful to explain how you fixed it.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code that's ready for release should be committed to the master branch. All development should be done in dedicated branches.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Checkout a **new** topic branch from master branch, and merge back against master branch.</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in the `src` folder and **DO NOT** checkin `dist` in the commits.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`npm test` passes.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adding new feature: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accompanying test case.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convincing reason to add this feature. Ideally you should open a suggestion issue first and have it greenlighted before working on it.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fixing a bug: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are resolving a special issue, add `(fix #xxxx[,#xxx])` (#xxxx is the issue id) in your PR title for a better release log, e.g. `update entities encoding/decoding (fix #3899)`.</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detailed description of the bug in the PR. Live demo preferred.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appropriate test coverage if applicable.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Specific</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commits message must follow our [git commit specific](./GIT_COMMIT_SPECIFIC.md).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will check your commit message, if it does not conform to the specification, the commit will be automatically refused, make sure you have read the specification above.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could use `git cz` with a CLI interface to replace `git commit` command, it will help you to build a proper commit-message, see [commitizen](https://github.com/commitizen/cz-cli).</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OK to have multiple small commits as you work on your branch - we will let GitHub automatically squash it before merging.</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