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 START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git@github.com:alibaba/pont.git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pont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(? yarn ???? link ?? packages)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watch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vscode ?????? debug:vscode-pont test:vscode-pont debug:pont-engine test:pont-engine ??? pont-engine ? vscode 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pont ??????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BaseClass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string; ??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description: string; ??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properties: Property[]; ??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templateArgs: StandardDataType[]; ??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Property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dataType: StandardDataType;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description?: string;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string;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required: boolean;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in: 'query' | 'body' | 'path';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 StandardDataType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typeArgs = [] as StandardDataType[];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typeName = ''; ?????? number???????Array?Object?'1' | '2' | 'a' ?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isDefsType = false;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templateIndex = -1; ??????????-1 ????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A&lt;T&gt; 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a: T;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 {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 = A&lt;number&gt;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pont ???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"name": "A",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"properties": [{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"name": "a",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"required": false,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"dataType": {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templateIndex: 0,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typeName: "T"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}],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"templateArgs": [{ "typeName": "T" }],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"name": "B",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"properties": [{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"name": "b",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"required": false,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"dataType": {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templateIndex: -1,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typeName: "A",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typeArgs: [{ typeName: "number" }]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}],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"templateArgs": [],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