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I’m really excited that you are interested in contributing to Formily. Before submitting your contribution though,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Specific](./GIT_COMMIT_SPECIFIC.md)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issue list of this repo is **exclusively** for bug reports and feature requests. Non-conforming issues will be closed immediately.</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simple beginner questions, you can get quick answers from</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more complicated questions, you can use Google or StackOverflow. Make sure to provide enough information when asking your questions - this makes it easier for others to help you!</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search for your issue, it may have already been answered or even fixed in the development branch.</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if the issue is reproducible with the latest stable version of Formily. If you are using a pre-release, please indicate the specific version you are using.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Issues with no clear repro steps will not be triaged. If an issue labeled "need repro" receives no further input from the issue author for more than 5 days, it will be closed.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bugs that involves build setups, you can create a reproduction repository with steps in the README.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issue is resolved but still open, don’t hesitate to close it. In case you found a solution by yourself, it could be helpful to explain how you fixed it.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code that's ready for release should be committed to the master branch. All development should be done in dedicated branches.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**new** topic branch from master branch, and merge back against master branch.</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 in the `src` folder and **DO NOT** checkin `dist` in the commits.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`npm test` passes.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new feature: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convincing reason to add this feature. Ideally you should open a suggestion issue first and have it greenlighted before working on it.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a bug:</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 (#xxxx is the issue id) in your PR title for a better release log, e.g. `update entities encoding/decoding (fix #3899)`.</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detailed description of the bug in the PR. Live demo preferred.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commits message must follow our [git commit specific](./GIT_COMMIT_SPECIFIC.md).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check your commit message, if it does not conform to the specification, the commit will be automatically refused, make sure you have read the specification above.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could use `git cz` with a CLI interface to replace `git commit` command, it will help you to build a proper commit-message, see [commitizen](https://github.com/commitizen/cz-cli).</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OK to have multiple small commits as you work on your branch - we will let GitHub automatically squash it before merging.</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