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Atlas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create [Pull Requests](https://github.com/alibaba/atlas/compare) or open [Issues](https://github.com/alibaba/atlas/issues/new) for bugfix, doc, example, suggestion and anything.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Management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         &lt;--- PR(hotfix/typo/3rd-PR)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 PR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{domain}-feature-{date}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Atlas Branches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`master` branch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0. `master` is the latest (pre-)release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`dev` branch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0. `dev` is the stable developing branch. [Github Release](https://help.github.com/articles/creating-releases/) is used to publish a (pre-)release version to `master`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0. ***It's RECOMMENDED to commit hotfix (like typo) or feature PR to `dev`***.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0. `{domain}-feature-{date}` branch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0. The branch for a developing iteration, e.g. `core-feature-20170118` is an atlas-core developing iteration which is done at 2017.01.18. `{domain}` consists of `core`, `update`, `plugin` and `aapt`.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0. **DO NOT commit any PR to such a branch**.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Branch Name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{module}-{action}-{shortName}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`{module}`, see [commit log module](#commit-log)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`feature`: checkout from `{module}` and merge to `{module}` later. If `{module}` not exists, merge to `dev`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`bugfix`: like `feature`, for bugfix only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`hotfix`: checkout from `master` or release `tag`, merge to `master` and `{module}` later. If `{module}` not exists, merge to `dev`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`core-bugfix-memory`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`plugin-feature-redex`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`update-hotfix-sequence`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Log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[{module}] {description}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`{module}`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Including: atlas-core, atlas-aapt, atlas-update, atlas-gradle-plugin, atlas-doc, atlas-website, atlas-demo, test, all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`{description}`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***RECOMMENDED*** to close issue with syntax `close #66` or `fix #66`, see [the doc](https://help.github.com/articles/closing-issues-via-commit-messages/) for more detail. It's useful for responding issues.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`[all] close #66, add refreshing for memory`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`[atlas-doc] fix #68, update some instruction`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`[atlas-demo] remove abc`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Pull Requests](https://github.com/alibaba/atlas/compare).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code to Atlas, you (or the legal entity you represent) must sign the Contributor License Agreement (CLA).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and sign the [Alibaba CLA](https://cla-assistant.io/alibaba/atlas) online.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CLA assistant service works properly, please make sure you have added email address that your commits linked to GitHub account.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[How to setting your Email address in Git](https://help.github.com/articles/setting-your-email-in-git/) and [How to adding an email address to your GitHub Account](https://help.github.com/articles/adding-an-email-address-to-your-github-account/).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