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#### Table of Contents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- [Running Locally](#running-locally)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- [Running in Gitpod](#running-in-gitpod)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- [Directory Structure](#directory-structure)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you a first-timer in contributing to open source? [These guidelines](https://opensource.guide/how-to-contribute/#how-to-submit-a-contribution) from GitHub might help!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Locally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this repository.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forked repo to your machine.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https://github.com/&lt;your-username&gt;/algorithm-visualizer.git  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Choose whether to run [`server`](https://github.com/algorithm-visualizer/server) on your machine or to use the remote server.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choose to run the server locally as well, follow the instructions [here](https://github.com/algorithm-visualizer/server/blob/master/CONTRIBUTING.md#running-locally).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If you choose to use the remote server, **temporarily** (i.e., don't commit this change) modify `package.json` as follows: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```diff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"proxy": "http://localhost:8080",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"proxy": "https://algorithm-visualizer.org",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Install dependencies, and run the web app.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```bash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cd algorithm-visualizer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start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 [`http://localhost:3000/`](http://localhost:3000/) in a web browser.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in Gitpod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`algorithm-visualizer` in Gitpod, a free online dev environment for GitHub.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[![Open in Gitpod](https://gitpod.io/button/open-in-gitpod.svg)](https://gitpod.io/#https://github.com/algorithm-visualizer/algorithm-visualizer)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Directory Structure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[**branding/**](branding) contains representative image files.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[**public/**](public) contains static files to be served.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[**src/**](src) contains source code.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[**apis/**](src/apis) defines outgoing API requests.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[**common/**](src/common) contains commonly used files.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[**components/**](src/components) contains UI components.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[**core/**](src/core) processes visualization.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[**layouts/**](src/core/layouts) layout tracers.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[**renderers/**](src/core/renderers) renders visualization data.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- [**tracers/**](src/core/tracers) interprets visualizing commands into visualization data.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[**files/**](src/files) contains markdown or skeleton files to be shown in the code editor.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[**reducers/**](src/reducers) contains Redux reducers.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