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our project. Whether it's a bug report, new feature, correction, or additional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documentation, we greatly value feedback and contributions from our community.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through this document before submitting any issues or pull requests to ensure we have all the necessary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to effectively respond to your bug report or contribution.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Bugs/Feature Requests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you to use the GitHub issue tracker to report bugs or suggest features.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an issue, please check [existing open](https://github.com/alexa/alexa-skills-kit-sdk-for-python/issues), or [recently closed](https://github.com/alexa/alexa-skills-kit-sdk-for-python/issues?utf8=%E2%9C%93&amp;q=is%3Aissue%20is%3Aclosed%20), issues to make sure somebody else hasn't already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the issue. Please try to include as much information as you can. Details like these are incredibly useful: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reproducible test case or series of steps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version of our code being used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modifications you've made relevant to the bug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Anything unusual about your environment or deployment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via Pull Requests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via pull requests are much appreciated. Before sending us a pull request, please ensure that: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are working against the latest source on the *master* branch.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You check existing open, and recently merged, pull requests to make sure someone else hasn't addressed the problem already.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You open an issue to discuss any significant work - we would hate for your time to be wasted.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send us a pull request, please: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repository.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Modify the source; please focus on the specific change you are contributing. If you also reformat all the code, it will be hard for us to focus on your change.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Ensure local tests pass.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to your fork using clear commit messages following the [Conventional Commit Guideline](https://conventionalcommits.org/).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Send us a pull request, answering any default questions in the pull request interface.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Pay attention to any automated CI failures reported in the pull request, and stay involved in the conversation.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provides additional document on [forking a repository](https://help.github.com/articles/fork-a-repo/) and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[creating a pull request](https://help.github.com/articles/creating-a-pull-request/).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Finding contributions to work 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at the existing issues is a great way to find something to contribute on. As our projects, by default, use the default GitHub issue labels ((enhancement/bug/duplicate/help wanted/invalid/question/wontfix), looking at any ['help wanted'](https://github.com/alexa/alexa-skills-kit-sdk-for-python/labels/help%20wanted) issues is a great place to start.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[Amazon Open Source Code of Conduct](https://aws.github.io/code-of-conduct).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 [Code of Conduct FAQ](https://aws.github.io/code-of-conduct-faq) or contact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opensource-codeofconduct@amazon.com with any additional questions or comments.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Security issue notifications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discover a potential security issue in this project we ask that you notify AWS/Amazon Security via our [vulnerability reporting page](http://aws.amazon.com/security/vulnerability-reporting/). Please do **not** create a public github issue.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Licensing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[LICENSE](https://github.com/alexa/alexa-skills-kit-sdk-for-nodejs/blob/2.0.x/LICENSE) file for our project's licensing. We will ask you to confirm the licensing of your contribution.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may ask you to sign a [Contributor License Agreement (CLA)](http://en.wikipedia.org/wiki/Contributor_License_Agreement) for larger changes.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