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Compiling MonoTorrent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Pre-requisites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version of the .NET framework, .NET Core or Mono which can compile .NET Standard 2.0 projects.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IDE which can compile C# code.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MSBuild: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using MSBuild, execute the following command: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msbuild /restore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Makefiles: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using the Makefile, execute the following command: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an IDE: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open src\MonoTorrent.sln in any IDE.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use the sample applications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MonoTorrent Client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sample client you need to do the following: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Make sure that MonoTorrent.dll and SampleClient.exe are in the same folder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Create a folder in that directory called "Torrents".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Put any number of .torrent files into the Torrents directory. This files will all be loaded by the sample client.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Launch SampleClient.exe to begin downloading. All files will be downloaded to a directory called "Downloads".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Only statistics will only be shown for the first .torrent loaded into the engine. So there is no real point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loading more than one .torrent into the engine.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Notes: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important things developers should note before creating a gui/service using the library. Firstly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no guarantee what thread the events will be fired on, so if you're doing GUI updates, you will need to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you perform your actual GUI update in a threadsafe manner.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Tracker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of the Tracker is located in MonoTorrent.Tracker. There is one sample Tracker implementation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MonoTorrent.TrackerApp.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Tracker is a piece of Software which listens for HttpRequests. Each Request can either be an Announce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Scrape request. Therefore the Tracker needs code which handles HttpRequests. The Tracker was programmed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such a way that it is independent of the http handling code. The http handling code is called Frontend.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currently two Frontends implemented. The first uses the class HttpListener. This implementation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got most attention. The second one uses the Asp.Net infrastructe and the HttpHandles classes. It therefore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could be used in xsp2, mod_mono or even in IIS. But the second implementation was just a proof of concept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is not tested but should be functional. There exists and Frontend directory which contains all the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Frontend handling code.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also a Backend part of the Tracker. The backend is responsible for storing the Informations per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Torrent which should be Announced to the peers. There is currently one Backend implementation which uses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.Net internal Datastructes List&lt;&gt; and Dictionary&lt;&gt; called SimpleTorrentManager. A Backend needs to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the ITorrentManager interface.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start the Tracker the TrackerEngine is the class you would like to use. The sequence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below is enough to start the Tracker: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TrackerEngine engine = TrackerEngine.Instance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engine.Address = "127.0.0.1";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engine.Port = 10000;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engine.Frontend = TrackerFrontend.InternalHttp;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engine.Start();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Torrents is easy too. Just get an Tracker instance and call AddTorrent: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Torrent t = new Torrent();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t.LoadTorrent(path);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TrackerEngine.Instance.Tracker.AddTorrent(t);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two code snippets are enough to start a simple tracker. If you would like to tune the Tracker to use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less Bandwidth you can set various things in the Tracker instance. One such thing would be to use the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compact response format: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Tracker.Instance.AllowNonCompact = true;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other place where you can tune is to implement the IIntervalAlgorithm. An implementor can controll at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rate the peers should request an Announce or Scrape. Currently we have an static implementation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uses static defaults taken from the original BitTorrent implementation. It's even possible to higher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intervals based on the number of peers using the Torrent.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Tracker.cs is the code where everything is glued together. It is something like the heart of the Tracker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Howto Test: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test the Tracker just compile it with MonoDevelop. The Tracker searches (and creates if not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found) for a directory named ./torrents. In this Directory every Torrent is loaded on startup. To test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Torrent you need some torrents pointing at the Tracker. This can be done with the unit test. Just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gnunit2 and load the Common.dll in src/bin/Debug. Copy the single.torrent and torrentcreator.torrent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src/bin/Debug/torrents and start the Tracker in MonoDevelop. Then you can load the Torrents in Azureus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BitTorrent and check if the Tracker reacts on Announces and Scrapes.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