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Nebular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Nebular and help make it ever better together! :rocket: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Guidelines](#submit-pr)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Nebular open and inclusive. Please read and follow our [Code of Conduct][coc].</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issues for general support questions as we want to keep GitHub issues for bug reports and feature requests. You've got much better chances of getting your question answered on [StackOverflow][stackoverflow] where the questions should be tagged with tag `nebular`.</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is a much better place to ask questions since: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StackOverflow</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StackOverflow's voting system assures that the best answers are prominently visible.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be systematically closing all the issues that are requests for general support and redirecting people to StackOverflow.</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issue](#submit-issue) to our [GitHub Repository][github]. Including an issue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reproduction (via CodePen, JsBin, Plunkr, GitHub repo, etc.) is the absolute best way to help the team quickly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diagnose the problem. Screenshots and error stack traces are also helpful.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this simple checklist before submitting: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question about using Nebular, please ask on the [StackOverflow][stackoverflow].</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Although we would love to help our users as much as possible, diagnosing issues without clear reproduction steps is extremely time-consuming and simply not sustainable.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repository is exclusively for bug reports and feature requests. Non-conforming issues will be closed immediately.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with no clear steps to reproduce will not be triaged. If an issue is labeled with "needs info" and receives no further replies from the author of the issue for more than 5 days, it will be closed.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think you have found a bug, or have a new feature idea, please start by making sure it hasn't already been [reported][issues]. You can search through existing issues to see if there is a similar one reported. Include closed issues as it may have been closed with a solution.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[create a new issue](#submit-issue) that thoroughly explains the problem. Please fill out the populated issue form before submitting the issue.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Want a Feature?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Repository][github]. If you would like to *implement* a new feature, please submit an issue with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search the archive, maybe your question was already answered.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to maximize the effort we can spend fixing issues and adding new</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by not reporting duplicate issues. Please make sure to fill out the populated issue form before submitting the issue.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providing the information [here][new_issue].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[GitHub][pulls] for an open or closed PR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[developer documentation][dev-doc].</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 with our supported browsers and screen readers.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`npm run release:validate`, as described in the [developer documentation][dev-doc],</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ensure that all tests pass, linter &amp; build has no errors.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 Adherence to these conventions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necessary because release notes are automatically generated from these messages.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my-fix-branch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`nebular:master`.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`npm run release:validate` to ensure tests are still passing, linter &amp; build has no errors.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follows:</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--delete my-fix-branch</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 following JsDoc notation.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Nebular change log**.</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reverted commit. In the body it should say: `This reverts commit &lt;hash&gt;.`, where the hash is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SHA of the commit being reverted.</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CI configuration or external dependencies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scopes: gulp, broccoli, npm)</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Other changes that don't modify `src` or `test` files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 Release version commit</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`menu`, `sidebar`, etc.</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Just as in the **subject**, use the imperative, present tense: "change" not "changed" nor "changes".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The footer should contain any information about **Breaking Changes** and is also the place to</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rest of the commit message is then used for this.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CODE_OF_CONDUCT.md</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[dev-doc]: DEV_DOCS.md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https://github.com/akveo/nebular</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https://stackoverflow.com/questions/tagged/nebular</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https://github.com/akveo/nebular/issues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[new_issue]: https://github.com/akveo/nebular/issues/new</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[pulls]: https://github.com/akveo/nebular/pulls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