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react-native-router-flux!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issues](https://github.com/aksonov/react-native-router-flux/issues?q=is%3Aopen+is%3Aissue). Even if you can't write code, commenting on them, showing that you care about a given issue matters. It helps us triage them. To get started you can also [sign up to triage react-native-router-flux issues on CodeTriage](https://www.codetriage.com/aksonov/react-native-router-flux).</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collective](https://opencollective.com/react-native-router-flux).</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collective](https://opencollective.com/react-native-router-flux).</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[issue](issue)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hello@react-native-router-flux.opencollective.com.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react-native-router-flux!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src="https://opencollective.com/react-native-router-flux/contributors.svg?width=890"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backer](https://opencollective.com/react-native-router-flux#backer)]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href="https://opencollective.com/react-native-router-flux#backers" target="_blank"&gt;&lt;img src="https://opencollective.com/react-native-router-flux/backers.svg?width=890"&gt;&lt;/a&gt;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sponsor](https://opencollective.com/react-native-router-flux#sponsor))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href="https://opencollective.com/react-native-router-flux/sponsor/0/website" target="_blank"&gt;&lt;img src="https://opencollective.com/react-native-router-flux/sponsor/0/avatar.svg"&gt;&lt;/a&gt;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href="https://opencollective.com/react-native-router-flux/sponsor/1/website" target="_blank"&gt;&lt;img src="https://opencollective.com/react-native-router-flux/sponsor/1/avatar.svg"&gt;&lt;/a&gt;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href="https://opencollective.com/react-native-router-flux/sponsor/2/website" target="_blank"&gt;&lt;img src="https://opencollective.com/react-native-router-flux/sponsor/2/avatar.svg"&gt;&lt;/a&gt;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href="https://opencollective.com/react-native-router-flux/sponsor/3/website" target="_blank"&gt;&lt;img src="https://opencollective.com/react-native-router-flux/sponsor/3/avatar.svg"&gt;&lt;/a&gt;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href="https://opencollective.com/react-native-router-flux/sponsor/4/website" target="_blank"&gt;&lt;img src="https://opencollective.com/react-native-router-flux/sponsor/4/avatar.svg"&gt;&lt;/a&gt;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href="https://opencollective.com/react-native-router-flux/sponsor/5/website" target="_blank"&gt;&lt;img src="https://opencollective.com/react-native-router-flux/sponsor/5/avatar.svg"&gt;&lt;/a&gt;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href="https://opencollective.com/react-native-router-flux/sponsor/6/website" target="_blank"&gt;&lt;img src="https://opencollective.com/react-native-router-flux/sponsor/6/avatar.svg"&gt;&lt;/a&gt;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href="https://opencollective.com/react-native-router-flux/sponsor/7/website" target="_blank"&gt;&lt;img src="https://opencollective.com/react-native-router-flux/sponsor/7/avatar.svg"&gt;&lt;/a&gt;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href="https://opencollective.com/react-native-router-flux/sponsor/8/website" target="_blank"&gt;&lt;img src="https://opencollective.com/react-native-router-flux/sponsor/8/avatar.svg"&gt;&lt;/a&gt;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href="https://opencollective.com/react-native-router-flux/sponsor/9/website" target="_blank"&gt;&lt;img src="https://opencollective.com/react-native-router-flux/sponsor/9/avatar.svg"&gt;&lt;/a&gt;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