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 for considering contributing to react-slick! It's people like you that make the open source community such a great community!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You can help with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printing stickers,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take a look at the [open issues](https://github.com/akiran/react-slick/issues). Even if you can't write code, commenting on them, showing that you care about a given issue matters. It helps us triage them. To get started you can also [sign up to triage react-slick issues on CodeTriage](https://www.codetriage.com/akiran/react-slick).</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collective](https://opencollective.com/react-slick).</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The description should explain what the code does and give steps to execute it. The pull request should also contain tests.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bigger the pull request, the longer it will take to review and merge. Try to break down large pull requests in smaller chunks that are easier to review and merge.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always helpful to have some context for your pull request. What was the purpose? Why does it matter to you?</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collective](https://opencollective.com/react-slick).</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[issue](https://github.com/akiran/react-slick/issues) (protip: do a quick search first to see if someone else didn't ask the same question before!).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reach us at hello@react-slick.opencollective.com.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react-slick!</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href="https://github.com/akiran/react-slick/graphs/contributors"&gt;&lt;img src="https://opencollective.com/react-slick/contributors.svg?width=890" /&gt;&lt;/a&gt;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backer](https://opencollective.com/react-slick#backer)]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href="https://opencollective.com/react-slick#backers" target="_blank"&gt;&lt;img src="https://opencollective.com/react-slick/backers.svg?width=890"&gt;&lt;/a&gt;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sponsor](https://opencollective.com/react-slick#sponsor))</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href="https://opencollective.com/react-slick/sponsor/0/website" target="_blank"&gt;&lt;img src="https://opencollective.com/react-slick/sponsor/0/avatar.svg"&gt;&lt;/a&gt;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href="https://opencollective.com/react-slick/sponsor/1/website" target="_blank"&gt;&lt;img src="https://opencollective.com/react-slick/sponsor/1/avatar.svg"&gt;&lt;/a&gt;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href="https://opencollective.com/react-slick/sponsor/2/website" target="_blank"&gt;&lt;img src="https://opencollective.com/react-slick/sponsor/2/avatar.svg"&gt;&lt;/a&gt;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href="https://opencollective.com/react-slick/sponsor/3/website" target="_blank"&gt;&lt;img src="https://opencollective.com/react-slick/sponsor/3/avatar.svg"&gt;&lt;/a&gt;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href="https://opencollective.com/react-slick/sponsor/4/website" target="_blank"&gt;&lt;img src="https://opencollective.com/react-slick/sponsor/4/avatar.svg"&gt;&lt;/a&gt;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href="https://opencollective.com/react-slick/sponsor/5/website" target="_blank"&gt;&lt;img src="https://opencollective.com/react-slick/sponsor/5/avatar.svg"&gt;&lt;/a&gt;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href="https://opencollective.com/react-slick/sponsor/6/website" target="_blank"&gt;&lt;img src="https://opencollective.com/react-slick/sponsor/6/avatar.svg"&gt;&lt;/a&gt;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href="https://opencollective.com/react-slick/sponsor/7/website" target="_blank"&gt;&lt;img src="https://opencollective.com/react-slick/sponsor/7/avatar.svg"&gt;&lt;/a&gt;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href="https://opencollective.com/react-slick/sponsor/8/website" target="_blank"&gt;&lt;img src="https://opencollective.com/react-slick/sponsor/8/avatar.svg"&gt;&lt;/a&gt;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href="https://opencollective.com/react-slick/sponsor/9/website" target="_blank"&gt;&lt;img src="https://opencollective.com/react-slick/sponsor/9/avatar.svg"&gt;&lt;/a&gt;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 This `CONTRIBUTING.md` is based on @nayafia's template https://github.com/nayafia/contributing-template --&gt;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