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&lt;img align="right" src="https://img-fotki.yandex.ru/get/15568/98991937.1f/0_b5d09_41234679_orig"/&gt;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your contributions, thanks for taking the time to contribute!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really easy to start contributing, just follow these simple steps: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[Fork][fork-article] the [repo][airbrake]: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![Fork][fork]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Run the test suite to make sure the tests pass: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```shell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bundle exec rake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[Create a separate branch][branch], commit your work and push it to your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fork. If you add comments, please make sure that they are compatible with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[YARD][yard]: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checkout -b my-branch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commit -am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push origin my-branch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Verify that your code doesn't offend Rubocop: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bundle exec rubocop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Run the test suite again (new tests are always welcome):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bundle exec rake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[Make a pull request][pr]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Submitting issues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[issue tracker][issues] is a perfect place for filing bug reports or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discussing possible features. If you report a bug, consider using the following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template (copy-paste friendly):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Airbrake version: {YOUR VERSION}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Ruby version: {YOUR VERSION}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Framework name &amp; version: {YOUR DATA}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Airbrake config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YOUR CONFIG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Make sure to delete any sensitive information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such as your project id and project key.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Description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{We would be thankful if you provided steps to reproduce the issue, expected &amp;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actual results, any code snippets or even test repositories, so we could clone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and test}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&lt;p align="center"&gt;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&lt;img src="https://img-fotki.yandex.ru/get/4702/98991937.1f/0_b5d0a_ba0c0ee6_orig"&gt;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&lt;b&gt;Build Better Software&lt;/b&gt;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&lt;/p&gt;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[airbrake]: https://github.com/airbrake/airbrake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[fork-article]: https://help.github.com/articles/fork-a-repo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[fork]: https://img-fotki.yandex.ru/get/3800/98991937.1f/0_b5c39_839c8786_orig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[branch]: https://help.github.com/articles/creating-and-deleting-branches-within-your-repository/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[pr]: https://help.github.com/articles/using-pull-requests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[issues]: https://github.com/airbrake/airbrake/issues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[yard]: http://yardoc.org/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