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are welcome and are greatly appreciated! Every little bit helps, and credit will always be given. By contributing, you agree to abide by the [code of conduct](https://github.com/airbnb/react-sketchapp/blob/master/.github/CODE_OF_CONDUCT.md).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Issues and Asking Questions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support or usage questions like “how do I do X with react-sketchapp” and “my code doesn't work”, please search and ask on [StackOverflow with a react-sketchapp tag](http://stackoverflow.com/questions/tagged/react-sketchapp?sort=votes&amp;pageSize=50) first.**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ask you to do this because StackOverflow does a much better job at keeping popular questions visible. Unfortunately good answers get lost and outdated on GitHub.</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questions take a long time to get an answer. **If your question gets closed or you don't get a reply on StackOverflow for longer than a few days,** we encourage you to post an issue linking to your question. We will close your issue but this will give people watching the repo an opportunity to see your question and reply to it on StackOverflow if they know the answer.</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be considerate when doing this as this is not the primary purpose of the issue tracker.</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 Us Help You</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both websites, it is a good idea to structure your code and question in a way that is easy to read to entice people to answer it. For example, we encourage you to use syntax highlighting, indentation, and split text in paragraphs.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keep in mind that people spend their free time trying to help you. You can make it easier for them if you provide versions of the relevant libraries and a runnable small project reproducing your issue. You can put your code on [JSBin](http://jsbin.com) or, for bigger projects, on GitHub. Make sure all the necessary dependencies are declared in `package.json` so anyone can run `npm install &amp;&amp; npm start` and reproduce your issue.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Visit the [issue tracker](https://github.com/airbnb/react-sketchapp/issues) to find a list of open issues that need attention.</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Fork, then clone the repo</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https://github.com/your-username/react-sketchapp.git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Setting up your environment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 style &amp; Linting</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tests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test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tests continuously</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test:watch</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style of the codebase is enforced by [Prettier](https://prettier.io/).</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recommended that you install a Prettier plugin for your editor of choice when working on this codebase.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always appreciate improvements to the documentation!</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Installing Gitbook</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install the latest version of `gitbook` and prepare to build the documentation, run the following:</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docs:prepare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the Docs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build the documentation, run the following:</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docs:build</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watch and rebuild documentation when changes occur, run the following:</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docs:watch</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docs will be served at http://localhost:4000.</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Publishing the Docs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publish the documentation, run the following:</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run docs:publish</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Sending a Pull Request</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non-trivial changes, please open an issue with a proposal for a new feature or refactoring before starting work — we don't want you to waste your time on a pull request that won't be accepted.</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the other hand, sometimes the best way to start a discussion _is_ to send a pull request. Use your judgement!</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general, the contribution workflow looks like this:</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a new issue in the [Issue tracker](https://github.com/airbnb/react-sketchapp/issues).</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the repo.</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new feature branch based off the `master` branch.</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all tests pass.</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a pull request, referencing any issues it addresses.</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try to keep your pull request focused in scope and avoid including unrelated commits.</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you have submitted your pull request, we'll try to get back to you as soon as possible. We may suggest some changes or improvements.</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contributing!</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