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Airpal is an OPEN Open Source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(borrowed from the excellent [node-levelup CONTRIBUTING.md](https://github.com/rvagg/node-levelup/blob/master/CONTRIBUTING.md)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making significant and valuable contributions are given commit-access to the project to contribute as they see fit. This project is more like an open wiki than a standard guarded open source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basic ground-rules for contributors: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 `--force` pushes** or modifying the Git history in any way.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**Non-master branches** ought to be used for ongoing work.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**External API changes and significant modifications** ought to be subject to an **internal pull-request** to solicit feedback from other contributors.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Internal pull-requests to solicit feedback are *encouraged* for any other non-trivial contribution but left to the discretion of the contributor.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Contributors should attempt to adhere to the prevailing code-style.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Declaring formal releases remains the prerogative of the project maintainer.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this arrangement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experiment and feedback is welcome! This document may also be subject to pull-requests or changes by contributors where you believe you have something valuable to add or change.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