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DeepLinkDispatch is an Open Source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(borrowed from the excellent [node-levelup CONTRIBUTING.md](https://github.com/rvagg/node-levelup/blob/master/CONTRIBUTING.md)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Individuals making significant and valuable contributions are given commit-access to the project to contribute as they see fit. This project is more like an open wiki than a standard guarded open source project.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basic ground-rules for contributors: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 `--force` pushes** or modifying the Git history in any way.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**Non-master branches** ought to be used for ongoing work.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**External API changes and significant modifications** ought to be subject to an **internal pull-request** to solicit feedback from other contributors.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Internal pull-requests to solicit feedback are *encouraged* for any other non-trivial contribution but left to the discretion of the contributor.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Contributors should attempt to adhere to the prevailing code-style.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follow the [Google Java Code Style Guide](https://google-styleguide.googlecode.com/svn/trunk/javaguide.html). You can import the [XML scheme](https://code.google.com/p/google-styleguide/source/browse/trunk/intellij-java-google-style.xml) and import it into Android Studio by copying it into the ``~/Library/Preferences/AndroidStudio/codestyles`` directory.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Declaring formal releases remains the prerogative of the project maintainer.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 to this arrangement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an experiment and feedback is welcome! This document may also be subject to pull-requests or changes by contributors where you believe you have something valuable to add or change.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