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Ransack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to make contributing easy and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effective for everyone involved!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Ransack is an open source project and we encourage contributions.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use the issue tracker for personal support requests. Stack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Overflow is a better place for that where a wider community can help you!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an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issue reports are extremely helpful!  Please only open an issue if a bug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caused by Ransack, is new (has not already been reported), and can be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reproduced from the information you provide.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`master` branch in the repository.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real problem** &amp;mdash; make sure the issue is really a bug in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Ransack and not in your code or another gem.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**Report the issue** by providing the link to a self-contained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gist like [this](https://gist.github.com/jonatack/63048bc5062a84ba9e09) or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[this](https://gist.github.com/jonatack/5df41a0edb53b7bad989). Please use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these code examples as a bug-report template for your Ransack issue!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not provide a self-contained gist and would like your issue to be reviewed, do provide at a minimum: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comprehensive list of steps to reproduce the issue, or even better, 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passing/failing test spec.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Whether you are using Ransack through another gem like ActiveAdmin,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SimpleForm, etc.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versions of Ruby, Rails, Ransack and the database.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relevant stack traces ("Full trace" preferred).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filed without the above information or that remain open without activity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14 days will be closed. They can be re-opened if actionable information to reproduce the issue is provided.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gladly accept pull requests to fix bugs and, in some circumstances, add new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to Ransack. If you'd like to contribute and wonder what would be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helpful, simply run a search for "FIXME" and "TODO" on the codebase :smiley: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new to contributing to open source, welcome! It can seem scary, so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[great blog post to help you get started]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(http://robots.thoughtbot.com/8-new-steps-for-fixing-other-peoples-code),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step by step.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issuing a pull request, please make sure that all specs are passing,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any new features have test coverage, and that anything that breaks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backward compatibility has a very good reason for doing so.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thoughtfully-named branch for your changes (`git checkout -b my-new-feature`).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Install the development dependencies by running `bundle install`.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install rails other than latest (set in Gemfile): `RAILS='5-2-stable' bundle install`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RAILS='5-2-stable' bundle install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Begin by running the tests. We only take pull requests with passing tests,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it's great to know that you have a clean slate: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bundle exec rake spec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test suite runs by default with SQLite3. To run the test suite with PostgreSQL or MySQL, use: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DB=pg bundle exec rake spec (`DB=postgres` &amp; `DB=postgresql` work too)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DB=mysql bundle exec rake spec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Postgres and MySQL, databases are expected to exist, called 'ransack'. To create use these commands (assuming OS X and Homebrew):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### Postgres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$ createdb ransack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### MySQL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$ mysql -u root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mysql&gt; create database ransack;    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test suite runs by default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run only the tests in a particular file: `bundle exec rspec &lt;path/to/filename&gt;`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bundle exec rspec spec/ransack/search_spec.rb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run a single test in that file: `bundle exec rspec &lt;path/to/filename&gt; -e "test name"`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bundle exec rspec spec/ransack/search_spec.rb -e "accepts a context option"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Hack away! Please use Ruby features that are compatible down to Ruby 2.3.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Since version 2.3.1, Ransack no longer maintains Ruby 2.2 compatibility.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Add tests for your changes. Only refactoring and documentation changes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require no new tests. If you are adding functionality or fixing a bug, we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need a test!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Make the tests pass.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Update the Change Log. If you are adding new functionality, document it in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README.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Make sure git knows your name and email address in your `~/.gitconfig` file: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config --global user.name "Your Name"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config --global user.email "contributor@example.com"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Commit your changes (`git commit -am 'Add feature/fix bug/improve docs'`).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your pull request only contains documentation changes, please remember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add `[skip ci]` to the beginning of your commit message so the Travis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test suite doesn't :runner: needlessly.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If necessary, rebase your commits into logical chunks, without errors. To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interactively rebase and cherry-pick from, say, the last 10 commits: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`git rebase -i HEAD~10`, then `git push -f`.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Push the branch up to your fork on GitHub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(`git push origin my-new-feature`) and from GitHub submit a pull request to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Ransack's `master` branch.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We like to at least comment on, if not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accept, pull requests within three business days (and, typically, one business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day). We may suggest some changes or improvements or alternatives.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README, the change log, the wiki documentation... anything that is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affected by your contribution.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idiomatic Ruby and follow the syntax conventions below.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Indent with two spaces, no tabs.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80 characters per line.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whitespace. Blank lines should not have any space.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`&amp;&amp;`/`||` over `and`/`or`.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`MyClass.my_method(my_arg)` not `my_method( my_arg )` or `my_method my_arg`.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 = b` and not `a=b`.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`a_method { |block| ... }` and not `a_method { | block | ... }` or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`a_method{|block| ...}`.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simplicity, readability, and maintainability over terseness.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conventions you see used in the code already.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case we didn't emphasize it enough: We love tests!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