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gladly accept bugfixes, but are not actively looking to add new gateways. Please follow the guidelines here to ensure your work is accepted.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Gateways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not taking on many new gateways at the moment. The team maintaining ActiveMerchant is small and with the limited resources available, we generally prefer not to support a gateway than to support a gateway poorly.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[ActiveMerchant Guide to Contributing a new Gateway](https://github.com/activemerchant/active_merchant/wiki/contributing) for information on creating a new gateway. You can place your gateway code in your application's `lib/active_merchant/billing` folder to use 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like to work with the community to figure out how gateways can release and maintain their integrations outside of the the ActiveMerchant repository. Please join [the discussion](https://github.com/activemerchant/active_merchant/issues/2923) if you're interested or have ideas.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Gateway placement within Shopify is available by invitation only at this time.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&amp; Bugfixes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issues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filing a new Issue: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make clear in the subject what gateway the issue is about.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the version of ActiveMerchant, Ruby, ActiveSupport, and Nokogiri you are using.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guidelines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pull request to resolve an issue: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it](http://github.com/activemerchant/active_merchant/fork) and clone your new repo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branch (`git checkout -b my_awesome_feature`)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your changes (`git add my/awesome/file.rb; git commit -m "Added my awesome feature"`)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your changes to your fork (`git push origin my_awesome_feature`)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Open a [Pull Request](https://github.com/activemerchant/active_merchant/pulls)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Version/Release Management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don't need to worry about versions, this is something Committers do at important milestones: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Check the [semantic versioning page](http://semver.org) for info on how to version the new release.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Update the  `ActiveMerchant::VERSION` constant in **lib/active_merchant/version.rb**.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a `CHANGELOG` entry for the new release with the date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Tag the release commit on GitHub: `bundle exec rake tag_release`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Release the gem to rubygems using ShipIt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