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 you for considering contributing to Active Admin. It's people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you that make Active Admin such a great tool.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Where do I go from here?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noticed a bug or have a feature request, [make one][new issue]! It's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best if you get confirmation of your bug or approval for your feature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this way before starting to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general question about activeadmin, you can post it on [Stack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Overflow], the issue tracker is only for bugs and feature requests.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Fork &amp; create a branch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this is something you think you can fix, then [fork Active Admin] and create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branch with a descriptive name.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branch name would be (where issue #325 is the ticket you're working on):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325-add-japanese-translations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the test suite running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you're using a recent ruby and have the `bundler` gem installed, 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least version `1.14.3`.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also need chrome installed in order to run cucumber scenarios.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install the development dependencies: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install javascript dependencies with [Yarn] (requires a current version of [Node.js]):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bin/yarn install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 assets are located in `app/javascript/active_admin`. The config will take care of compiling a complete bundle with [Rollup] using the `build` script and exported to `app/assets/javascripts/active_admin/base.js` ready to be used by Sprockets.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update javascript bundle run (add `-w` flag for watch mode):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bin/yarn build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should be able to run the entire suite using: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bin/rake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run will generate a sample Rails application in `tmp/test_apps` to run the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against.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test against a Rails version different from the latest, make sure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use the correct Gemfile, for example: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BUNDLE_GEMFILE=gemfiles/rails_60/Gemfile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**Warning** SCSS assets are aimed to be used indifferently with Sprockets **and** webpacker.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such, make sure not to use any sass-rails directives such as `asset-url` or `image-url`.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Implement your fix or feature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you're ready to make your changes! Feel free to ask for help;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is a beginner at first :smile_cat: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View your changes in a Rails application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Active Admin is meant to be used by humans, not cucumbers. So make sure to take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look at your changes in a browser.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boot up a test Rails app: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bin/rake local server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automatically create a Rails app if none already exists, and store it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`tmp/development_apps` folder.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now be able to open &lt;http://localhost:3000/admin&gt; in your browser.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log in using: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*User*: admin@example.com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*Password*: password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to perform any other commands on the test application, just pass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to the `local` rake task. For example, to boot the rails console: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bin/rake local console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to migrate the database, if you create a new migration or just play around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db: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bin/rake local db:migrate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the style right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patch should follow the same conventions &amp; pass the same code quality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checks as the rest of the project. `bin/rake lint` will give you feedback in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regard. You can check &amp; fix style issues by running each linter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individually. Run `bin/rake -T lint` to see the available linters.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a Pull Request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 should switch back to your master branch and make sure it's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to date with Active Admin's master branch: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git@github.com:activeadmin/activeadmin.git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master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upstream master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update your feature branch from your local copy of master, and push it!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325-add-japanese-translations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master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--set-upstream origin 325-add-japanese-translations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go to GitHub and [make a Pull Request][] :D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CircleCI will run our test suite against all supported Rails versions. We care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quality, so your PR won't be merged until all tests pass. It's unlikely,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it's possible that your changes pass tests in one Rails version but fail in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another. In that case, you'll have to setup your development environment (as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explained in step 3) to use the problematic Rails version, and investigate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going on!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Keeping your Pull Request updated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maintainer asks you to "rebase" your PR, they're saying that a lot of code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changed, and that you need to update your branch so it's easier to merge.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more about rebasing in Git, there are a lot of [good][git rebasing]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[resources][interactive rebase] but here's the suggested workflow: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325-add-japanese-translations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pull --rebase upstream master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--force-with-lease 325-add-japanese-translations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Merging a PR (maintainers only)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 can only be merged into master by a maintainer if: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passing CI.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has been approved by at least two maintainers. If it was a maintainer who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opened the PR, only one extra approval is needed.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has no requested changes.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up to date with current master.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maintainer is allowed to merge a PR if all of these conditions are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Shipping a release (maintainers only)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need to do the following to push out a release: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Switch to the master branch and make sure it's up to date.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[chandler] properly configured. Chandler is used to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submit github release notes from the changelog right after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pushing the gem to rubygems.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one of `bin/rake release:prepare_{prerelease,prepatch,patch,preminor,minor,premajor,major}`, push the result and create a PR.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and merge the PR. The generated changelog in the PR should include all user visible changes you intend to ship.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`bin/rake release` from the target branch once the PR is merged.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[chandler]: https://github.com/mattbrictson/chandler#2-configure-credentials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Overflow]: http://stackoverflow.com/questions/tagged/activeadmin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[new issue]: https://github.com/activeadmin/activeadmin/issues/new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 Active Admin]: https://help.github.com/articles/fork-a-repo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[make a pull request]: https://help.github.com/articles/creating-a-pull-request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 rebasing]: http://git-scm.com/book/en/Git-Branching-Rebasing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[interactive rebase]: https://help.github.com/en/github/using-git/about-git-rebase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[shortcut reference links]: https://github.github.com/gfm/#shortcut-reference-link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[Rollup]: https://rollupjs.org/guide/en/#quick-start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[Yarn]: https://yarnpkg.com/en/docs/install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[Node.js]: https://nodejs.org/en/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