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Moviepy's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Keeping/Improving code quality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Respect PEP8 conventions!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Just the right amount of comments. Try to write auto-documented code (with very explicit variable names).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introduce a new functionality or fix a subtle bug, document it in the docstring/code.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Moviepy's team adopted [black](https://github.com/psf/black) to autoformat the code. This is enforced for any pull request.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Tip: use `black -t py36 .` to autoformat your code, or set black as a plugin of your editor.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Github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the discussions on Github to their minimum. Remember that many people receive these messages.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Opinions are OK.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Avoid messages that don't bring the discussion forward ("Thanks", etc.)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 proper discussions, use the [Moviepy Gitter](https://gitter.im/Movie-py). If these discussions lead to a decision (merge/reject), leave a message on the Moviepy issue that summarizes the reasons of the decision.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push any commit that changes the API without previous discussion.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Preparing for development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moviepy using the button in the top right corner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your fork: `git clone https://github.com/yourname/moviepy.git`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main repository as a remote: `git remote add upstream https://github.com/Zulko/moviepy.git`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Standard workflow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any changes made to the main repository: `git pull upstream master`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these changes to your fork: `git push`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Always keep your `master` branch up-to-date with `upstream master` and don't develop features on 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make a change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Create a new local branch: `git checkout -b branchname`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any changes in 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sure that your code still conforms to the formatting standard: `black -t py36 .`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Run the test suite over it to expose any problems: `python3 setup.py test`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Push the local branch to your fork on github: `git push -u origin branchname`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Go to github.com/yourname/moviepy and it will display 'Recently pushed branches' giving you the option to make a Pull Request to the main repo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Fill in any details for your PR and submit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The test suite will automatically be ran over your submission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 moviepy collaborator will review your code, and help you to get it merge-ready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don't have to have finished your feature/bugfix before submitting a PR; just mention that it is a work-in-progress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