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ZoneMinder project was originally written by Philip Coombes in 2001. It has since moved to Github and is maintained by just a few who volunteer their spare time.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Over the years, ZoneMinder has accumulated a rather large user base. This presents a challenge to the development team when it comes to managing communications. Welcome to the world of software development, right?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keep the kinds of issues, which require changes to the source code, separate from all other questions and comments, our methods of communication are organized in the following manner: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ZoneMinder Github forum is intended for bug reports and serious feature requests only</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ZoneMinder user forum is intended for general questions and tech support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ZoneMinder IRC channel is intended for general questions and tech support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 details can be found in our [Github Posting Rules](https://github.com/ZoneMinder/ZoneMinder/wiki/Github-Posting-Rules). Please read this before creating an issue in our Github forum.</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Knowledge of Github is a necessary first step to contribute to the project. To contribute, one must generate a pull request. For those just starting out, [this guide](https://github.com/ZoneMinder/ZoneMinder/wiki/Understanding-Github-and-Pull-Requests) will step you through the process.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pasting code into our Github forum, with the expectation we will do the work for you, is not acceptable.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