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correctly submit a bug go through these steps: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Make sure that it's really a bug in Carbon, not in your code. To do that try to isolate the bug, create a very simple app with that bug and launch it on two or three different devices.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In 'Issues' section click 'Add Issue'.</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Describe the issue you're experiencing.</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Add steps to reproduce.</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Add device and system info.</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Add stacktrace.</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Add a sample code used to reproduce the issue.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Of course not always you'll be able to get all of those information. Sometimes it's not necessary. In all other cases try to be precise and provide as much info as possible.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 requests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think that Carbon lacks anything such library should have, you can open a feature request. To do that simply create a new issue and describe the thing you're thinking of. Then you have two options: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Wait. If the feature is reasonable, I will add it. It may take some time, be patient.</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Make a pull request with your feature. Make sure that I'm ok with the feature, the code is clean, complete and bug-free.</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Feature requests can be rejected in some cases: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 feature is very specific and solves only your problem.</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 feature is impossible to be run on all platforms supported by Carbon.</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Wiki</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may add and edit Wiki pages as well. When doing so, please make sure that:</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Your page is consistent with the rest of the Wiki</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 information you're adding is also useful to others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 information is up to date, precise and contain only facts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 language is appropriate and the grammar is correct</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