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Docker-Clean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Team members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[Killian Brackey](https://github.com/killianbrackey) killian@zzrot.com T: [@kmbrackey](https://twitter.com/kmbrackey)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[Sean Kilgarriff](https://github.com/Skilgarriff) sean@zzrot.com T: [@seankilgarriff](https://twitter.com/SeanKilgarriff)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hesitate to get in contact with either one of us with problems, questions, etc.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it!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feature branch: git checkout -b my-new-feature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changes: git commit -am 'Add some feature'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to the branch: git push origin my-new-feature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:D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ShellCheck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ShellCheck to keep our code consistent and readable. Any feature pushed that does not pass a ShellCheck will fail on Travis build, and thus we cannot accept the pull request. Please lint your code before submitting it! :).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(Keep in mind that bats does not have to be ShellChecked, and thus if you are adding tests to .bats don't worry about linting.)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either download the ShellCheck program: https://github.com/koalaman/shellcheck or use the ShellCheck website: http://www.shellcheck.net/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Don’t get discouraged! We estimate that the response time from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is around: 24 hours.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