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Yarn Spinner</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 there! We're thrilled that you'd like to contribute to this project. Your help is essential for keeping it great.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send in your contributions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many ways you can send your contributions to Yarn Spinner. You can either **report a bug**, or you can make the changes yourself and **submit a pull request**!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bugs and opening issues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[report bugs](https://github.com/YarnSpinnerTool/YarnSpinner/issues) and open issues generously. Don't be afraid that your idea is silly, or you're reporting a duplicate. We're happy to hear from you. Seriously.</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***Please Note:*** Yarn Spinner is written by volunteers. If you encounter a problem while using it, we'll do our best to help you, but neither the authors, or Secret Lab Pty. Ltd. can offer any support.</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pull request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[Fork](https://github.com/YarnSpinnerTool/YarnSpinner/fork) and clone the repository</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new branch: git checkout -b my-branch-name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your changes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 to your fork and [submit a pull request](https://github.com/YarnSpinnerTool/YarnSpinner/compare)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Pat your self on the back and wait for your pull request to be reviewed.</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unfamiliar with how pull requests work, [GitHub's documentation on them](https://help.github.com/articles/using-pull-requests/) is very good.</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a few things you can do that will increase the likelihood of your pull request being accepted:</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 the documentation as necessary, as well as making code changes.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 your change as focused as possible. If there are multiple changes you would like to make that are not dependent upon each other, consider submitting them as separate pull requests.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a good commit message](http://tbaggery.com/2008/04/19/a-note-about-git-commit-messages.html).</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Branches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of Yarn Spinner's in-progress work happens on the `develop` branch. When we make a release, we merge from `develop` into `master`. This means that `master` is always in a releasable state.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and other contributions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to Yarn Spinner (via pull request or otherwise) must be licensed under the MIT license.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