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does continuous integration with [Travis](https://travis-ci.org/WhichBrowser/Parser-PHP/) and [Coveralls](https://coveralls.io/github/WhichBrowser/Parser-PHP). This means that every pull request must have the proper PSR-2 code standards and working unit tests. Please make sure your pull request passes all tests before submitting it.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your coding style run: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vendor/bin/phpcs --standard=PSR1,PSR2 src/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try the PHPunit unit tests: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vendor/bin/phpunit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 to test the WhichBrowser analyser: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bin/runner.php check --show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Unit tests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both unit tests for the public API and it's own testing tool for testing if the analyser properly works.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 to the public API, please add revelant tests. The API currently has 100% code coverage and any PR should maintain this number. The tests can be found in the `tests/unit/Model/` directory and are checked using PHPunit. This should be fairly simple.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unit tests: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vendor/bin/phpunit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data for the analyser can be found in the `tests/data/` directories. These are Yaml files containing an entry for every single test that is executed. Currently these directories contain 5000 different tests resulting in almost 100% code coverage. Every entries contains a number of keys, which represent the different parameters of the Parser object and an extra key which contains the result. If you add a new test, you should not provide the result yourself, but instead just provide the parameters and let the testing framework generate the result.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very simple test entry looks like this: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headers: 'User-Agent: Mozilla/5.0 (compatible; MSIE 9.0; Windows NT 6.1; Trident/5.0; Xbox)'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results if generated by it will look like this: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headers: 'User-Agent: Mozilla/5.0 (compatible; MSIE 9.0; Windows NT 6.1; Trident/5.0; Xbox)'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result: { browser: { name: 'Internet Explorer', version: '9.0' }, engine: { name: Trident, version: '5.0' }, device: { type: gaming, subtype: console, manufacturer: Microsoft, model: 'Xbox 360' } }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bin/runner.php check --show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rebase the tests to generate the new results: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bin/runner.php rebase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Data files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large part of the device model information is maintained in the data files. You can find these files in the `data/` directory. The files are little more than just arrays with the model number as key and another array a the value for each entry. The value contains a manufacturer, a model name and optionally the device type. If no device type is provided we assume it is a mobile phone. The device types that you are allowed to use are defined in the `src/Contstants/DeviceType.php` file.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DeviceModels::$ANDROID_MODELS = [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'LG-L30L'                                   =&gt; [ 'LG', 'F70' ]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example above, the model number is `LG-L30L`, the manufacturer is LG and the model name is F70. And because no device type is provided, it is a mobile phone.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can get a bit more complicated, because the key of the array can also be a regular expression. To mark this, the final character of the key must be an exclamation mark.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DeviceModels::$ANDROID_MODELS = [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'LG-H8(10|11|12|15|18|19)!'                 =&gt; [ 'LG', 'G4' ]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 G4 uses multiple model numbers, like LG-H810, LG-H811, LG-H812 and so on, we do not want to include a seperate line for every single permutation. So we match all different model numbers with just a single regular expression.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actual regular expression that is executed will look like this: `/^LG-H8(10|11|12|15|18|19)/iu`.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optimalisation it is also possible to use subsets. One regular expression will be tested to see if the whole subset must be skipped or looked at. A subset is marked by two exclamation marks.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DeviceModels::$ANDROID_MODELS = [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'LG-F[0-9]{3,3}!!' =&gt; [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'LG-F320!'                                  =&gt; [ 'LG', 'G2' ],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'LG-F340!'                                  =&gt; [ 'LG', 'G Flex' ]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finally, it is also possible to use backreferences to match multiple models at the same time: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DeviceModels::$ANDROID_MODELS = [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'Aspire ([0-9]{4,4}[A-Z]?)!'                =&gt; [ 'Acer', 'Aspire $1', DeviceType::DESKTOP ]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both match the "Aspire 5750G", the "Aspire 4738G" and many more similar models.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more thing you need to be aware of, all of the keys are not tested against the raw value extracted from the useragent string, but instead is pre-processed. The code for this can be found in the `DeviceModels::cleanup()` function in the `src/Data/DeviceModels.php` file.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reduce the time needed for model lookups, WhichBrowser uses an index. These files are located in the `data/indices/` directory and are automatically generated by the `update-indices.php` script. This script will evaluate every single regular expression and will try to create a key for every single possible value that matches the regular expression. If the regular expression is too complicated or has too many possible values it will place it in a secondary list of *difficult* regular expressions.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making a change to the data files you **need** to regenerate the indices, otherwise the new device model will not be picked up by WhichBrowser.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the indices of all relevant data files: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bin/update-indices.php --all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