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document offers a set of guidelines for contributing to VSCodeVim.</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are just guidelines, not rules; use your best judgment and feel free to propose changes to this document.</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need help, drop by on [Slack](https://vscodevim.herokuapp.com/).</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helping us in making VSCodeVim better! :clap:</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Issues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[GitHub issue tracker](https://github.com/VSCodeVim/Vim/issues) is the preferred channel for tracking bugs and enhancement suggestions.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creating a new bug report do:</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against existing issues to check if somebody else has already reported your problem or requested your idea</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Fill out the issue template.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Pull Requests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are _awesome_.</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looking to raise a PR for something which doesn't have an open issue, consider creating an issue first.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submitting a PR, please fill out the template that is presented by GitHub when a PR is opened.</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First Time Setup</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Install prerequisites: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latest [Visual Studio Code](https://code.visualstudio.com/)</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[Node.js](https://nodejs.org/) v12.0.0 or higher</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_Optional_: [Docker Community Edition](https://store.docker.com/search?type=edition&amp;offering=community)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In a terminal:</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fork and clone the repository</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clone git@github.com:&lt;YOUR-FORK&gt;/Vim.git</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Vim</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Install the dependencies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install</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Open in VSCode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Choose the "Build, Run Extension" in the dropdown of VSCode's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debug tab to build and run the extension.</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Or run tests by selecting the appropriate drop down option</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Alternatively, build and run tests through gulp and npm scripts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npx gulp build                  # build</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test                        # test (must close all instances of VSCode)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Only available if Docker is installed and running</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npx gulp test                   # run tests inside Docker container</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npx gulp test --grep testSuite  # run only tests/suites filtered by js regex inside container</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Architecture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code is split into two parts: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ModeHandler - Vim state machine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Actions - 'actions' which modify the state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Actions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Actions are all currently stuffed into actions.ts (sorry!). There are: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`BaseAction` - the base Action type that all Actions derive from.</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`BaseMovement` - A movement (e.g.`w`, `h`, `{`, etc.) _ONLY_ updates the cursor position or returns an `IMovement`, which indicates a start and stop. This is used for movements like `aw` which may actually start before the cursor.</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`BaseCommand` - Anything which is not just a movement is a Command. That includes motions which also update the state of Vim in some way, like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 one point, I wanted to have actions.ts be completely pure (no side effects whatsoever), so commands would just return objects indicating what side effects on the editor they would have. This explains the giant switch in handleCommand in ModeHandler. I now believe this to be a dumb idea and someone should get rid of it.</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Vim State Machine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Consists of two data structures: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`VimState` - this is the state of Vim. It's what actions update.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`RecordedState` - this is temporary state that will reset at the end of a change.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it works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`handleKeyEventHelper` is called with the most recent keypress.</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`Actions.getRelevantAction` determines if all the keys pressed so far uniquely specify any action in actions.ts. If not, we continue waiting for keypresses.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`runAction` runs the action that was matched. Movements, Commands and Operators all have separate functions that dictate how to run them - `executeMovement`, `handleCommand`, and `executeOperator` respectively.</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Now that we've updated VimState, we run `updateView` with the new VimState to "redraw" VSCode to the new state.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vscode.window.onDidChangeTextEditorSelection</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my hack to simulate a click event based API in an IDE that doesn't have them (yet?). I check the selection that just came in to see if it's the same as what I thought I previously set the selection to the last time the state machine updated. If it's not, the user _probably_ clicked. (But she also could have tab completed!)</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push a release: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npx gulp release --semver [SEMVER] --gitHubToken [TOKEN]</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--follow-tags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above Gulp command will:</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Bump the package version based off the semver supplied. Supported values: patch, minor, major.</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Create a changelog using [github-changelog-generator](https://github.com/github-changelog-generator/github-changelog-generator).</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Create a Git commit with the above changes.</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Create a Git tag using the new package version.</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addition to building and testing the extension, when a tag is applied to the commit, the CI server will also create a GitHub release and publish the new version to the Visual Studio marketplace.</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Troubleshooting</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Visual Studio Code Slowdown</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notice a slowdown and have ever run `npm test` in the past instead of running tests through VSCode, you might find a `.vscode-test/` folder, which VSCode is continually consuming CPU cycles to index. Long story short, you can speed up VSCode by:</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rm -rf .vscode-test/</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Styleguide</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try your best to adhere to our [style guidelines](https://github.com/VSCodeVim/Vim/blob/master/STYLE.md).</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