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eps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unisharp/laravel-filemanager](https://github.com/UniSharp/laravel-filemanager) from GitHub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commands below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UniSharp/laravel-filemanager-example-5.3.g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laravel-filemanager-example-5.3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require unisharp/laravel-filemanager:dev-mast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ini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dit codes in `vendor/unisharp/laravel-filemanager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changes to your for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nd a pull request to [unisharp/laravel-filemanager](https://github.com/UniSharp/laravel-filemanager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