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thank you for considering contributing to Ts.ED! It's people like you that make the open source community such a great community!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any type of contribution, not only code. You can help with</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QA: file bug reports, the more details you can give the better (e.g. screenshots with the console open)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Marketing: writing blog posts, howto's, printing stickers,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presenting the project at meetups, organizing a dedicated meetup for the local community,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take a look at the [open issues](https://github.com/TypedProject/ts-express-decorators/issues). Even if you can't write code, commenting on them, showing that you care about a given issue matters. It helps us triage them.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Money: we welcome financial contributions in full transparency on our [open collective](https://opencollective.com/tsed).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Contribution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on your first Pull Request? You can learn how from this free series, [How to Contribute to an Open Source Project on GitHub](https://egghead.io/series/how-to-contribute-to-an-open-source-project-on-github).</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code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code change should be submitted as a pull request. The description should explain what the code does and give steps to execute it. The pull request should also contain tests.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review process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bigger the pull request, the longer it will take to review and merge. Try to break down large pull requests in smaller chunks that are easier to review and merge. It is also always helpful to have some context for your pull request. What was the purpose? Why does it matter to you?</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WARNING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Ts.ED project use [conventional commits](https://www.conventionalcommits.org/en/v1.0.0-beta.4/) as format commit message.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 note and tagging version are based the message commits.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follow the format, our CI won't be able to increment correctly the version and your feature won't be release on NPM.</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write your commit message see [convention page here](https://www.conventionalcommits.org/en/v1.0.0-beta.4/)</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 Anyone can file an expense. If the expense makes sense for the development of the community, it will be "merged" in the ledger of our [open collective](https://opencollective.com/tsed) by the core contributors and the person who filed the expense will be reimbursed.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questions, create an [issue](https://github.com/TypedProject/ts-express-decorators/issues) (protip: do a quick search first to see if someone else didn't ask the same question before!). You can also reach us at hello@tsed.opencollective.com.</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work on Ts.ED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Clone your fork of the repository</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https://github.com/YOUR_USERNAME/ts-express-decorators.git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 npm dependencies with yarn (not with NPM!):</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After installing dependencies, yarn/npm run the `postinstall` hook and mounted all packages with `npm link` (e.g. `yarn run repo:bootstrap`).</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Compile TypeScript: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tsc</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tsc</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tsc</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Gflow (optional)</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[Gflow](https://www.npmjs.com/package/gflow) is a command line tool to help developer with the Git process used in Ts.ED.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Gflow help you to create a branch from production, rebase and run the test before pushing your branch on your remote repository.</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 -g gflow</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 a feature branch</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fetch</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branch --no-track -b feat-branch-name origin/production  # !IMPORTANT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gflow new feat name_of_feat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&amp; Push a feature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command rebase your branch feature from the production branch, run the test and push your branch.</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-m "feat(domain): Your message"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fetch</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rebase origin/production</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-f</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using gflow (run fetch, rebase and push for you)</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gflow push</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 feature is ready to review, you can open a PR on Ts.ED github.</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Finish a feature (repo owner and maintainers)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the PR has been accepted, the feature will be automatically merge on the master branch, but</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feature isn't merge with the production branch.</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publish your feature on the production branch you need to run a this command:</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gflow finish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This action works only on the Ts.ED repository (not on your fork).</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documentation</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Ts.ED use docsify to convert markdown to HTML. In addition, all documentation in your code will be used to generate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Api documentation. To preview your comments on a class you can run this command:</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doc:serve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Ts.ED follow the git flow to generate a release note. To write your commit message see [convention page](https://docs.google.com/document/d/1QrDFcIiPjSLDn3EL15IJygNPiHORgU1_OOAqWjiDU5Y/edit)</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try to combine multiple commits before pushing</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use TDD when fixing bugs. This means that you should write a unit test that fails because it reproduces the issue, then fix the issue and finally run the test to ensure that the issue has been resolved. This helps us prevent fixed bugs from happening again in the future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keep the test coverage at 100%. Write additional unit tests if necessary</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create an issue before sending a PR if it is going to change the public interface of Ts.ED or includes significant architecture changes,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Feel free to ask for help from other members of the Ts.ED team</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href="https://github.com/TypedProject/ts-express-decorators/graphs/contributors"&gt;&lt;img src="https://opencollective.com/tsed/contributors.svg?width=890" /&gt;&lt;/a&gt;</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 [[Become a backer](https://opencollective.com/tsed#backer)]</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href="https://opencollective.com/tsed#backers" target="_blank"&gt;&lt;img src="https://opencollective.com/tsed/backers.svg?width=890"&gt;&lt;/a&gt;</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 this project by becoming a sponsor. Your logo will show up here with a link to your website. [[Become a sponsor](https://opencollective.com/tsed#sponsor)]</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This `CONTRIBUTING.md` is based on @nayafia's template https://github.com/nayafia/contributing-template --&gt;</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