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fork-ts-checker-webpack-plugin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for contributing to **fork-ts-checker-webpack-plugin**!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here are the guidelines we would like you to follow: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contribute?](#how-can-i-contribute)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Request](#submitting-a-pull-request)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rules](#coding-rules)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the code](#working-with-the-code)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new version](#releasing-a-new-version)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recommend that you read [How to Contribute to Open Source](https://opensource.guide/how-to-contribute).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**fork-ts-checker-webpack-plugin** open and inclusive. Please read and follow our [Code of conduct](CODE_OF_CONDUCT.md).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documentation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**fork-ts-checker-webpack-plugin** user, you are the perfect candidate to help us improve our documentation: typo corrections, clarifications, more examples, etc. Take a look at the [documentation issues that need help](https://github.com/TypeStrong/fork-ts-checker-webpack-plugin/labels/docs).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[Documentation guidelines](#documentation).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feedback on issues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issues are created without information requested in the [Bug report guideline](#bug-report). Help make them easier to resolve by adding any relevant information.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with the [design label](https://github.com/TypeStrong/fork-ts-checker-webpack-plugin/labels/design) are meant to discuss the implementation of new features. Participating in the discussion is a good opportunity to get involved and influence the future direction of **fork-ts-checker-webpack-plugin**.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bugs and implement features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Confirmed bugs and ready-to-implement features are marked with the [help wanted label](https://github.com/TypeStrong/fork-ts-checker-webpack-plugin/labels/bug). Post a comment on an issue to indicate you would like to work on it and to request help from the contributors and the community.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for more information. Please try to be as detailed as possible in your report and fill the information requested in the bug report template.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 fits with the scope and aims of the project. It's up to you to make a strong case to convince the project's developers of the merits of this feature. Please provide as much detail and context as possible and fill the information requested in the feature request template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whether patches, improvements, or new features, are a fantastic help. They should remain focused in scope and avoid containing unrelated commits.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requests (e.g. implementing features, refactoring code), otherwise you risk spending a lot of time working on something that the project's developers might not want to merge into the project.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never created a pull request before, welcome ? ?. [Here is a great tutorial](https://opensource.guide/how-to-contribute/#opening-a-pull-request) on how to send one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 summary of the steps to follow:</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[Set up the workspace](#set-up-the-workspace)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 and update dependencies: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install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main project development branch) to contain your feature, change, or fix:</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your code changes, following the [Coding rules](#coding-rules)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Push your topic branch up to your fork:</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[Open a Pull Request](https://help.github.com/articles/creating-a-pull-request/#creating-the-pull-request) to the `master` branch with a clear title and description.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ambitious tasks, open a Pull Request as soon as possible with the `[WIP]` prefix in the title, in order to get feedback and help from the community.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 maintainers to make changes to your Pull Request branch](https://help.github.com/articles/allowing-changes-to-a-pull-request-branch-created-from-a-fork). This way, we can rebase it and make some minor changes if necessary.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changes we make will be done in new commit and we'll ask for your approval before merging them.</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code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and quality throughout the source code, all code modifications must have: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linting errors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test for every possible case introduced by your code change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[Valid commit message(s)](#commit-message-guidelines)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for new features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 documentation for modified features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and quality, all documentation modifications must: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 to brand in [bold](https://help.github.com/articles/basic-writing-and-formatting-syntax/#styling-text) with proper capitalization, i.e. **GitHub**, **fork-ts-checker-webpack-plugin**, **npm**</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[tables](https://help.github.com/articles/organizing-information-with-tables) over [lists](https://help.github.com/articles/basic-writing-and-formatting-syntax/#lists) when listing key values, i.e. List of options with their description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[links](https://help.github.com/articles/basic-writing-and-formatting-syntax/#links) when you are referring to:</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_fork-ts-checker-webpack-plugin_ concept described somewhere else in the documentation, i.e. How to [contribute](CONTRIBUTING.md)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third-party product/brand/service, i.e. Integrate with [GitHub](https://github.com)</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external concept or feature, i.e. Create a [GitHub release](https://help.github.com/articles/creating-releases)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package or module, i.e. The [`typescript`](https://github.com/Microsoft/TypeScript) module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the [single backtick `code` quoting](https://help.github.com/articles/basic-writing-and-formatting-syntax/#quoting-code) for: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commands inside sentences, i.e. the `tsc` command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programming language keywords, i.e. `function`, `async`, `String`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 or modules, i.e. The [`typescript`](https://github.com/Microsoft/TypeScript) module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the [triple backtick `code` formatting](https://help.github.com/articles/creating-and-highlighting-code-blocks) for:</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examples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configuration examples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sequence of command lines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Atomic commits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possible, make [atomic commits](https://en.wikipedia.org/wiki/Atomic_commit), which means: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commit should contain exactly one self-contained functional change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functional change should be contained in exactly one commit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commit should not create an inconsistent state (such as test errors, linting errors, partial fix, feature with documentation etc...)</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complex feature can be broken down into multiple commits as long as each one maintains a consistent state and consists of a self-contained change.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 format that includes a **type**, a **scope** and a **subject**: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can contain a [closing reference to an issue](https://help.github.com/articles/closing-issues-via-commit-messages).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type is forced by the `commitlint` package. To see available types, run `yarn commit` or check [changelog.config.js](changelog.config.js) file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 reference GitHub issues that this commit **Closes**.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fix(pencil): stop graphite breaking when too much pressure applied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perf(pencil): remove graphiteWidth option`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default graphite width of 10mm is always used for performance reasons.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 The graphiteWidth option has been removed.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the code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the workspace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[Fork](https://guides.github.com/activities/forking/#fork) the project, [clone](https://guides.github.com/activities/forking/#clone) your fork, configure the remotes and install the dependencies: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 of the repo into the current directory</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https://github.com/&lt;your-username&gt;/fork-ts-checker-webpack-plugin</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the newly cloned directory</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fork-ts-checker-webpack-plugin</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Assign the original repo to a remote called "upstream"</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https://github.com/TypeStrong/fork-ts-checker-webpack-plugin</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dependencies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install</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 have to follow [conventional-commit](https://www.conventionalcommits.org/en/v1.0.0-beta.4/) standard, for example: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use [Commitizen](https://github.com/commitizen/cz-cli) to help you create [valid commit messages](#commit-message-guidelines).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staging your changes with `git add`, run `yarn commit` to start the interactive commit message CLI.</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new version</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plugin uses [`?? semantic-release`](https://github.com/semantic-release/semantic-release) to automatically generate new versions and</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publish them on the [npm](https://www.npmjs.com/package/fork-ts-checker-webpack-plugin) and [GitHub](https://github.com/TypeStrong/fork-ts-checker-webpack-plugin/releases).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beta version</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Experimental features and improvements should be merged into the `beta` branch.</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commits are messy, use **squash and merge** and put a [proper commit message](#commit-message-guidelines),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use **rebase and merge**.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stable version</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Fixes and tested features from the `beta` branch can be merged with the `master` branch. Please ensure your branch is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to date with the `master` and then [open a Pull Request](https://github.com/TypeStrong/fork-ts-checker-webpack-plugin/compare/master...).</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