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 fixes and contributions are welcome!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looking for ideas for where to get started, consider jumping in on any of these areas: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examples, please follow the current style of the examples. Add your example's title and file name to `examples/js/ExampleList.json` for it to appear in the examples list on the index page.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always more work that can be done on documentation. Especially adding good examples to methods and members to make the docs more informative and useful for people coming from diverse musical and technical backgrounds.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of the docs are written in [jsdoc](http://usejsdoc.org/)-style comments in the source code. If you catch a mistake, please send a pull request.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Along with this, it'd be great to integrate more visuals and references in the docs to help illustrate concepts.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Forum</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someone who is familiar with Tone.js, consider jumping in on [the forum](https://groups.google.com/forum/#!forum/tonejs) to answer some questions.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Tutorials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 love to see more tutorials for newcomers to Tone.js to help them get up and running or solve a particular issue. If you make a tutorial, please send me a link.</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Tone.js has an extensive [test suite](https://github.com/Tonejs/Tone.js/wiki/Testing) using Mocha and Chai.</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Along with more unit tests, it'd also be great to have more tests which run in the online context and generate music to help find bugs by ear that the automated tests might not illuminate. [Audiokit](http://audiokit.io/tests/), for example, has a great suite of aural tests.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take a look at Tone.js' [code coverage](https://coveralls.io/github/Tonejs/Tone.js) to get an idea of where more tests might be helpful.</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Synths/Effects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contribute a cool and expressive synth or effect, I'd love to hear it. Please send me an example that I can play with along with the PR.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