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 issue ? pull request ????? WePY 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Acknowledgements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 WePY ???????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dlhandsome [awsomeduan@gmail.com](mailto:awsomeduan@gmail.com)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dolymood [dolymood@gmail.com](mailto:dolymood@gmail.com)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baisheng [baisheng@gmail.com](mailto:baisheng@gmail.com)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 dlhandsome ???38? commits, ? WePY ???1,350???362???(??02/28/18?)?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WePY ???????????? issue ?????????????? bugfix ???? WePY ????????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WePY ?????????????????? WePY ?????????????? WePY ????????? WePY ????????????????????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                  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issue ???????????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 bug ???????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 WePY ?????????????[?????](https://developers.weixin.qq.com/)?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 issue ?????????????? issue ???????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 issue ??????????????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          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Pull request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??????????????????????????????????????? GitHub ?? pull request ???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`Fork` ????????????? fork ???? Github ??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Clone ? fork 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github ???? fork ??????git clone ????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git@github.com:&lt;yourname&gt;/wepy.git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 WePY ??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fork ???????????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&lt;name&gt; &lt;url&gt;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wepy git@github.com:Tencent/wepy.git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 WePY ?????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 --rebase &lt;name&gt; &lt;branch&gt;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?????????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&lt;name&gt; &lt;branch&gt;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&lt;name&gt;/&lt;branch&gt;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????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?????[commit????](./CONTRIBUTING_COMMIT.md)????????? `CHANGELOG` ???????? commit ?????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??????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code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watch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 cases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Useage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wepy build # Global wepy you installed by npm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wepy-dev build # Local wepy you compiled by your local repository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wepy-debug build # Debug local wepy using node --inspect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