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NewPipe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THESE GUIDELINES CAREFULLY BEFORE ANY CONTRIBUTION!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Crash reporting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report crashes in the GitHub issue tracker. NewPipe has an automated crash report system that will ask you to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send a report via e-mail when a crash occurs. This contains all the data we need for debugging, and allows you to even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a comment to it. You'll see exactly what is sent, the system is 100% transparent.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 reporting/feature requests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Search the [existing issues](https://github.com/TeamNewPipe/NewPipe/issues) first to make sure your issue/feature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hasn't been reported/requested before.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whether your issue/feature is already fixed/implemented.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if the issue still exists in the latest release/beta version.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are an Android/Java developer, you are always welcome to fix an issue or implement a feature yourself. PRs welcome!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use English for development. Issues in other languages will be closed and ignored.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only add *one* issue at a time. Do not put multiple issues into one thread.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the template! Issues or feature requests not matching the template might be closed.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Fixing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want to help NewPipe to become free of bugs (this is our utopic goal for NewPipe), you can send us an email to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href="mailto:tnp@newpipe.schabi.org"&gt;tnp@newpipe.schabi.org&lt;/a&gt; to let us know that you intend to help. We'll send you further instructions. You may, on request,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register at our [Sentry](https://sentry.schabi.org) instance (see section "Crash reporting" for more information).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Translation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NewPipe is translated via [Weblate](https://hosted.weblate.org/projects/newpipe/strings/). You can log in there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your GitHub account.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the language you want to translate is not on Weblate, you can add it: see [How to add a new language](https://github.com/TeamNewPipe/NewPipe/wiki/How-to-add-a-new-language-to-NewPipe) in the wiki.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contribution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Stick to NewPipe's style conventions: follow [checkStyle](https://github.com/checkstyle/checkstyle). It will run each time you build the project.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bring non-free software (e.g. binary blobs) into the project. Also, make sure you do not introduce Google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libraries.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Stick to [F-Droid contribution guidelines](https://f-droid.org/wiki/page/Inclusion_Policy).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changes on a separate branch with a meaningful name, not on the master neither dev branch. This is commonly known as *feature branch workflow*. You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may then send your changes as a pull request (PR) on GitHub.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submitting changes, you confirm that your code is licensed under the terms of the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[GNU General Public License v3](https://www.gnu.org/licenses/gpl-3.0.html).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test (compile and run) your code before you submit changes! Ideally, provide test feedback in the PR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description. Untested code will **not** be merged!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Try to figure out yourself why builds on our CI fail.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your PR is up-to-date with the rest of the code. Often, a simple click on "Update branch" will do the job,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but if not, you are asked to rebase the dev branch manually and resolve the problems on your own. You can find help [on the wiki](https://github.com/TeamNewPipe/NewPipe/wiki/How-to-merge-a-PR). That will make the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maintainers' jobs way easier.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show intention to maintain your features and code after you contributed it. Unmaintained code is a hassle for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core developers, and just adds work. If you do not intend to maintain features you contributed, please think again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about submission, or clearly state that in the description of your PR.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Respond yourselves if someone requests changes or otherwise raises issues about your PRs.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Send PR that only cover one specific issue/solution/bug. Do not send PRs that are huge and consists of multiple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independent solutions.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Communication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There is an IRC channel on Freenode which is regularly visited by the core team and other developers: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[#newpipe](irc:irc.freenode.net/newpipe). [Click here for Webchat](https://webchat.freenode.net/?channels=newpipe)!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want to get in touch with the core team or one of our other contributors you can send an email to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&lt;a href="mailto:tnp@newpipe.schabi.org"&gt;tnp@newpipe.schabi.org&lt;/a&gt;. Please do not send issue reports, they will be ignored and remain unanswered! Use the GitHub issue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tracker described above!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Feel free to post suggestions, changes, ideas etc. on GitHub or IRC!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