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Amaze was created with a vision to provide all the basic and advanced features a file manager in Android is supposed to have, with a friendly material design.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any other open source project, contributions are the key to achieve this goal of ours.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contributing, we assume you know how to use git and write and debug Android apps - don't expect we can teach you ;)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in mind the points below before considering contributing to Amaze: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write your name and Email-ID in format ````Name&lt;email&gt;```` in the license declaration above every file you make change to.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won't be able to claim the license for changes made by you unless you do that.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there's no license header in any file, please include one from [GNU GPL v3](https://www.gnu.org/licenses/gpl-3.0.en.html) webpage.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follow [Android/JAVA code style](https://source.android.com/source/code-style.html) for writing any code, but do not use the Hungarian notation proposed - discussion [here](https://github.com/TeamAmaze/AmazeFileManager/issues/986).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follow [Android Material Design guidelines](https://material.io/guidelines/material-design/introduction.html) in case you make changes to any UI element.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file a bug report, it is recommended to include the steps to reproduce it; and even better, it helps us a lot if you can capture the error messages in logcat too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recommended to enroll to our beta program from Play Store to test and verify any fix for the same.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with pull requests, so, for improvements, new features or bugfixes, please submit your changes as pull requests.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then: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review of your code for cleanliness and robustness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test them to see if they work as you said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merge the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the review process, please: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your code cleanly. We also have our day time work, we are not able to correct the mistakes in your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clearly what your pull request does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fixing a particular bug in the issue list, please explicitly say "Fixes #&lt;issue number&gt;" in your description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while not required (because automated tests can't test everything), it's recommended you to include [Robolectric](http://robolectric.org/)/[Espresso](https://developer.android.com/training/testing/espresso/) tests in your pull request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have our day time work, so except security vulnerabilities, your submission may be left cold for a couple of days before being picked up by us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good to start a new branch to start your work. Not just for a shiny branch name, but also for your own good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can be harsh when reviewing your work but because we want to have good code in our codebase. Be patient and carefully read our comments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can be wrong. Again, be patient when discuss with us - we accept reason, but we never accept hate speech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Ready to roll? Start forking ;)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