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reading our contribution guidelines.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guidelines for contribution should be followed if you want to submit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Prepare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need a [GitHub account](https://github.com/signup/free).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reporting a bug or suggesting an improvement, please check the `develop` branch to see if it has already been addressed.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Duplicate tickets will be closed without hesitation, so please check through existing tickets first to see if someone else has already discussed 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an [issue ticket] for your issue if there is not one yet.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Describe the issue and include steps to reproduce if it's a bug.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the issue is a bug, add any relevant JavaScript or PHP error messages. For PHP error messages, a backtrace is preferred. If you don't know how to get one, please [follow these instructions](https://gist.github.com/jrfnl/5925642).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Include relevant version numbers.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Additional screenshots or videos are often helpful.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able and want to fix this, fork the repository on GitHub.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Make Changes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[git-flow](http://nvie.com/posts/a-successful-git-branching-model/) branching model. Before reporting a bug or new feature, please check the `develop` branch to see if it's already been addressed.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your forked repository, create a topic branch for your upcoming patch. Usually this is based on the `develop` branch.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 enhancements, name the branch according to the feature e.g. `feature/auto-activate`.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 un-reported bug fixes, add a `fix-` prefix e.g. `feature/fix-admin-notices`.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 code that addresses an existing Issue, add the Issue number as a prefix e.g. `feature/123-auto-activate` or `feature/321-fix-admin-notices`.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Please avoid working directly on the `develop` branch.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should follow the [WordPress Coding Standards for PHP](https://make.wordpress.org/core/handbook/coding-standards/php/).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Use [PHP_CodeSniffer](https://github.com/squizlabs/PHP_CodeSniffer) with the [WordPress Coding Standards](https://github.com/WordPress-Coding-Standards/WordPress-Coding-Standards) sniffs to check. Since we use `phpcs.xml`, you should be able to navigate on command line to the root of the repo and just run `phpcs` without any arguments.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 and describe them properly.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`git diff --check` before committing.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suggest you follow best practices for commit messages: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Separate subject (first line) from body with a blank line.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the subject line to 50 characters.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Capitalize the subject line.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end the subject line with a period.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 mood in the subject line.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Wrap the body at 72 characters.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body to explain _what_ and _why_ versus _how_.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[reference any existing issue](https://help.github.com/articles/closing-issues-via-commit-messages/) in the commit message.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[this post](http://chris.beams.io/posts/git-commit/) for more detail.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Changes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pull request to the original repository and choose the correct original branch (probably `develop`) you want to patch.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close any issue you referenced in your commit message.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write access to the repository, do not directly push or merge your own pull-requests. Add the `[reviewmerge]` label when your branch is considered complete and let another team member review your pull request and approve.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 are agreed to be licensed under the same license as present in the repository.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no need to sign-off or GPG sign your commits. Tags (from 2.4.1 onwards) will be GPG signed.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documentation](http://help.github.com/)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documentation](http://help.github.com/send-pull-requests/).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[Read the Issue Guidelines by @necolas](https://github.com/necolas/issue-guidelines/blob/master/CONTRIBUTING.md) for more details,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ticket]: https://github.com/TGMPA/TGM-Plugin-Activation/issues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[reviewmerge]: https://github.com/TGMPA/TGM-Plugin-Activation/labels/reviewmerge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