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Procedural Toolkit! This document outlines the various ways in which you can help.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 and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please search the [open issues](https://github.com/Syomus/ProceduralToolkit/issues?q=is%3Aopen)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[closed issues](https://github.com/Syomus/ProceduralToolkit/issues?q=is%3Aclosed)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your issue hasn't already been reported. If it does exist, add a :thumbsup: to the issue to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 this is also an issue for you, and add a comment to the existing issue if there is extra information you can contribute.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can't find a matching issue, open a [new issue](https://github.com/Syomus/ProceduralToolkit/issues/new/choose),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choose the right template and provide us with enough information to investigate further.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you can send a message to the [support email](mailto:proceduraltoolkit@syomus.com).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enhancements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on how to improve Procedural Toolkit, don't hesitate to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[new issue](https://github.com/Syomus/ProceduralToolkit/issues/new/choose) and describe in details what you have in mind.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Proofreading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typo or bad writing, let us know and open a [new issue](https://github.com/Syomus/ProceduralToolkit/issues/new/choose)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or, even better, send a [pull request](https://github.com/Syomus/ProceduralToolkit/pulls).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 wanted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looking for something to work on, check out the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 wanted](https://github.com/Syomus/ProceduralToolkit/issues?q=is%3Aissue+is%3Aopen+label%3A"help+wanted") label.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something you like, please comment on the issue to let the development team know you are interested in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always appreciated. If you see a feature that doesn't have sufficient test coverage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(especially if it is [Geometry](/Scripts/Geometry)-related), we would be very grateful if you wrote some tests for it!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using the [Unity Test Runner](https://docs.unity3d.com/Manual/PlaymodeTestFramework.html).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Optimization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notice some bottleneck or inefficiency, feel free to share it with us by opening a [new issue](https://github.com/Syomus/ProceduralToolkit/issues/new/choose)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sending a [pull request](https://github.com/Syomus/ProceduralToolkit/pulls).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welcome. If you are interested in contributing, you will need to clone or download the [development project](https://github.com/Syomus/ProceduralToolkit.UnityProject)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install the toolkit from your [fork](https://help.github.com/articles/working-with-forks/) into `Unity_ProceduralToolkit/Packages`.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that's it! After setting up the development project you can start making changes and committing them to your fork.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you commit:**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Save all your changes.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Check the console window to make sure that there are no errors or warnings.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you worked on something covered by tests, do not forget to run them too.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details on creating pull requests from a fork please refer to the official [documentation](https://help.github.com/articles/creating-a-pull-request-from-a-fork/).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request, you agree that your contribution will be licensed under the [MIT license](https://github.com/Syomus/ProceduralToolkit/blob/master/LICENSE.md) for this project.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