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Sming Framework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(PRs) to Sming Framework have to be done to the _develop_ branch.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__master__: Branch that contains latest production (stable) release. No PRs other than Final Release updates will be merged into __master__.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__develop__: Main development branch: contains all current new features.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that __all contributors__ will have to submit a PR to a _develop_ , it will be tested and then merged to __develop__ for automated integration testing (via TravisCI, Jenkins or SemaphoreCI), as well as manual testing on a real device.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__Sming Contributing flow__: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[_Sming_ repo](https://github.com/SmingHub/Sming#fork-destination-box)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After that clone your own fork.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`git clone https://github.com/&lt;my-fork&gt;/Sming.git`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new branch off the _develop_ branch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Sming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develop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branch feature/&lt;short-explanation&gt;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feature/&lt;short-explanation&gt;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sure to replace `short-explanation` with one or two words describing the purpose of the feature.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want to commit a fix use `fix/` as prefix for your branch name.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Build, test your code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sure that your code compiles and it is tested on real device. Sometimes you will be asked for a proof (usually screenshot) that it was tested on your device(s).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Document your code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a bare minimum, please include a `README.rst` or `README.md` file. See :doc:`/contribute/documentation` for further information.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changes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add &lt;changed-files&gt;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commit -m "&lt;Description of the change(s)&gt;"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changes to your fork on github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Rebase if needed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your branch cannot be merged automatically because there are new changes in the official __develop__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branch that conflict with yours then make sure to rebase your branch. The following steps can help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do this.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First step: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will need to add the `upstream` repository. This step should be executed ONLY once.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Sming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remote add upstream https://github.com/SmingHub/Sming.git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fetch upstream develop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develop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reset --hard upstream/develop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Second step: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 have already defined `upstream` repository and synchronized your `develop` branch to fetch the updates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`upstream` ( the commands above do this) the next step is to get the latest changes from the official `develop` branch.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can be done using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Sming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develop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Final step: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you are ready to merge the latest changes from official `develop` branch into your branch and place your changes on top.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commands below help you achieve this.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Sming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develop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feature/&lt;short-explanation&gt;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merge develop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Fix any merge conflicts if needed.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develop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Fix any merge conflicts if needed. 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there were merge conflicts you will have to resolve them locally. This usually involves calling the following commands: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mergetool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After resolving conflicts you should type the command below to see what are the next steps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Newer versions of `git` are kind enough to show hints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status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After that operation you should have a branch that has all latest changes from __develop__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your changes on top. 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Submit PR to the main Sming repo, __develop__ branch.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Work with other contributors to test your feature and get it merged to _develop_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most common approach for a git-flow: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http://nvie.com/posts/a-successful-git-branching-model/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