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UltiSnips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will take you through the process of making your change, testing it, documenting it and sending it for review.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new feature will be accepted without good test coverage, passing CI and proper documentation.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add a feature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UltiSnips is so rich on features that it borders on feature creep.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an understaffed and undermaintained project.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every feature needs to be maintained forever, we are very careful about new ones.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create alignment before putting too much work into a novel idea.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several ways of doing this: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an issue to discuss your idea.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 PR with a hackish or minimal implementation, i.e. no tests and no docs.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a short (&lt;= 1 page) design doc in a Gist or on Google Docs.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there be agreement that your feature idea adds enough value to offset the maintenance burden, you can go ahead and implement it, including tests and documentation.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UltiSnips has a rigorous test suite and every new feature or bug fix is expected to come with a new test.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overwhelming number of the &gt; 500 test cases are integration tests.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test case sets up a full on-disk Vim configuration, including `.vimrc`, plugins and snippet definitions.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then simulate a user typing out a test case by programmatically sending keys into a [tmux](https://github.com/tmux/tmux/wiki) terminal that runs Vim.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 is a Python class in the `test` directory.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simple examples are in [test_Expand.py](https://github.com/SirVer/ultisnips/blob/master/test/test_Expand.py).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class contains at least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`keys` property that defines the key strokes taken,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`wanted` golden string that defines the expected output of the snippet, and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`snippets` list that defines the snippet that are in scope for the test case.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test types out a given set of key strokes and compares the resulting text in the Vim buffer to `wanted`.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 suite.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process of running the suite is simple: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terminal and start a new tmux session in the current directory named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vim: `tmux new -s vim`. Do not type anything into the tmux session.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a second terminal, run `./test_all.py`.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filter the tests that are executed, specify a pattern to be used to match the beginning of the test name.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instance, the following will execute all tests that start with `SimpleExpand`: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./test_all.py SimpleExpand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the test suite only runs under Linux and Mac, not under Windows.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make it work under Windows again would be very much appreciated.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using docker.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problem with running tests on the system directly is that the user's environment can bleed into the test execution.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this problem, we strongly suggest running the tests inside of [Docker](https://www.docker.com/).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useful to think of Docker as a lightweight virtual machine, i.e. a way of running exactly the same OS and userland configuration on any machine.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UltiSnips comes with a [Makefile](https://github.com/SirVer/ultisnips/blob/master/Makefile) that makes the use of Docker easy.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build the image of the test environment (Vim 8.0, using Python 3):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image_repro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we can launch the image in a container and run the tmux session for testing.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repro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 now inside container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tmux new -s vim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container will have the current directory mounted under `/src/UltiSnips`.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all changes you make to UltiSnips' sources will directly be represented inside the container and therefore available for testing.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second terminal we'll use `docker run` to get another shell in the already running container.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shell we can then trigger the test execution: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shell_in_repro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 now inside container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./test_all.py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documentation goes into [`doc/UltiSnips.txt`](https://github.com/SirVer/ultisnips/blob/00_contributing/doc/UltiSnips.txt).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documentation should go into this file.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Reproducing Bugs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Reproducing bugs is the hardest part of getting them fixed.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UltiSnips is usually used in complex interaction with other software and plugins.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reproducing issues even harder.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process of creating a minimal viable reproduction case for your particular problem.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this available in a bug report will increase the chances of your issue being fixed tremendously.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[Docker](https://docs.docker.com/install/). It is useful to think of Docker as a lightweight virtual machine, i.e. a way of running exactly the same OS and userland configuration on any machine.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Build the image using `make image_repro`.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Launch the image using `make repro`. This drops you into a shell where you can run `vim` to get to a vim instance configured for UltiSnips.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try to reproduce your issue.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all your changes to the container are lost once you exit the shell.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edit the configuration outside the container and rebuild the image.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snippets to `docker/snippets/`.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copy more and more of your own `.vimrc` into `docker/docker_vimrc.vim` until your issue reproduces.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have edited `snippets` or `docker_vimrc.vim` you need to rerun `make image_repo &amp;&amp; make repro`.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a minimal complete repro case ready,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UltiSnips,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your changes to the Vim configuration into a branch,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the branch,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link it in the issue.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