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name="issues"&gt;&lt;/a&gt;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Have an Issue?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Dashing is no longer being actively maintained.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Check the [Troubleshooting Guide](https://github.com/Shopify/dashing/wiki#how-tos) in the wiki.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Use the [GitHub Issue Search](https://help.github.com/articles/searching-issues/) to check if the issue has already been reported.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You can ask your issue on the tracker, but your best bet is to go to [Stack Overflow](http://stackoverflow.com/questions/tagged/dashing)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name="features"&gt;&lt;/a&gt;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feel that you have a really amazing, super neato idea that should be a part of Dashing, it may be a good candidate for an external Gem which supercharges a project. An excellent example of this is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[dashing-contrib](https://github.com/QubitProducts/dashing-contrib). If you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create a third-party extension for Dashing, please add it [here](https://github.com/Shopify/dashing/wiki/Additional-Widgets#other-third-party-tools).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