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ActiveShipping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receiving pull requests! Anything from new carriers to documentation fixes.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we are looking for maintainers for the current version of ActiveShipping 2.0.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 should explain what the feature does, and why the change exists.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 should include any carrier specific documentation explaining how it works.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_must_ be tested, including both unit and remote tests where applicable.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consistent. Write clean code that follows [Ruby community standards](https://github.com/bbatsov/ruby-style-guide).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should be generic and reusable.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stuck, ask questions!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 ( https://github.com/Shopify/active_shipping/fork 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my-new-feature`)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'Add some feature'`)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my-new-feature`)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Pull Request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