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daru development dependencies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nmatrix or rb-gsl are NOT NECESSARY for using daru. They are just required for an optional speed up and for running the test suite.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dependencies, execute the following commands: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update -qq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-y libgsl0-dev r-base r-base-dev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Rscript -e "install.packages(c('Rserve','irr'),,'http://cran.us.r-project.org')"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libmagickwand-dev imagemagick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DARU_TEST_NMATRIX=1  # for running nmatrix tests.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DARU_TEST_GSL=1 # for running rb-GSL tests.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`DARU_TEST_NMATRIX` or `DARU_TEST_GSL` if you don't want to make changes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those parts of the code. However, they will be set in CI and will raise a test failure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something goes wrong.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the test suite (should be all green with pending tests):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`bundle exec rspec`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problems installing nmatrix, please consult the [nmatrix installation wiki](https://github.com/SciRuby/nmatrix/wiki/Installation) or the [mailing list](https://groups.google.com/forum/#!forum/sciruby-dev).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preparing your pull requests, don't forget to check your code with Rubocop: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`bundle exec rubocop`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[Optional] Install all Ruby versions which Daru currently supports with `rake spec setup`.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Basic Development Flow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 with `git checkout -b &lt;branch_name&gt;`.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changes. Write tests covering every case how your feature will be used. If creating new files for tests, refer to the 'Testing' section [below](#Testing).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out these changes with `rake pry`.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test suite with `rake spec`. (Alternatively you can use `guard` as described [here](https://github.com/SciRuby/daru/blob/master/CONTRIBUTING.md#testing). Also run Rubocop coding style guidelines with `rake cop`.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the changes with `git commit -am "briefly describe what you did"` and submit pull request.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[Optional] You can run rspec for all Ruby versions at once with `rake spec run all`. But remember to first have all Ruby versions installed with `ruby spec setup`.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Daru has automatic testing with Guard. Just execute the following code before you start editting a file and any change you make will trigger the appropriate tests-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guard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Please make sure that you place test for your file at the same level and with same itermediatary directories. For example if code file lies in `lib/xyz/abc.rb` then its corresponding test should lie in `spec/xyz/abc_spec.rb`. This is to ensure correct working of Guard.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Daru internals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an overview of certain internals of daru and their implementation, go over [this blog post](http://v0dro.github.io/blog/2015/08/16/elaboration-on-certain-internals-of-daru/).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