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Bug Reports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provide a (**simple**) way to reproduce the problem.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that can not be reproduced is less likely to be solved.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Feature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also include the reasoning for the desired feature and not just its description.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it is obvious, but other times a few sample use cases or an explanation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come in handy.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two types of code contributions.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Contributing Sample Grammars and Examples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probably the **easiest** way to contribute as it does not require any knowledge of chevrotain's internals.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each contribution is self contained and limited in scope.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[Sample Grammars][sample_grammars] contributions are particularly encouraged.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some [existing examples][examples] to get started.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 Example **must** include some tests with a **\_spec.js** suffix.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Contributing To Chevrotain's Runtime Source code.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can be more complex as more in-depth knowledge of chevrotain internals may be needed.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~100% test coverage is **required**.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It is possible to disable coverage for specific code, but there must be a very good reason to do so.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Environment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Chevrotain is developed as a mono-repo with a single (temporary state) productive package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multiple example packages.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Chevrotain uses **yarn** tasks for the development flows.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Examine the interal [packages/chevrotain/package.json][package] scripts for all the available tasks.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Initial Setup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root of this Repo: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build`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Some basic dev flows to get started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Chevrotain is written using Typescript, so compilation to JavaScript is needed.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`cd packages/chevrotain`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compile`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 during development one would want to recompile on file changes.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`cd packages/chevrotain`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compile:watch`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compilation result will appear in the **lib** folder.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Code Formatting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Chevrotain uses **prettier** to avoid caring about code formatting...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format your new code use: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`yarn format:fix`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Testing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Chevrotain uses several different types of tests to promote high quality.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most basic ones are the **mocha unit tests**, which are also often the most relevant ones.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`cd packages/chevrotain`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coverage`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the whole test suite by running: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`cd packages/chevrotain`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test`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Additionally **integration tests** are used to test Chevrotain as an end user via the examples packages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this repo's root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test`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Running the central CI flow locally.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just another yarn task which performs the whole flow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including linting / doc generation / d.ts API creation / ...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run ci_full_build`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Node &gt; 4 is required to pass the coverage checks.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Committing Changes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enforces consistent commit message format same as in the [Angular project](https://github.com/angular/angular/blob/master/CONTRIBUTING.md#type).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recommended to use `git cz` CLI tool to create these conventional commit messages.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requires [commitizen](https://github.com/commitizen/cz-cli#installing-the-command-line-tool) to be installed.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Release Process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release process **requires push permissions to master**.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the [CHANGELOG](./packages/chevrotain/docs/changes/CHANGELOG.md).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The header must be `## X.Y.Z (INSERT_DATE_HERE)` (**literally**).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the [BREAKING_CHANGES.md](./packages/chevrotain/docs/changes/BREAKING_CHANGES.md).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Only for major versions...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 the changes related updates to master.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execute `yarn run lerna:version` and follow the instructions.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This will update version related files and push a new version **tag** to github.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Circle-CI will execute a deployment to npmjs.com due to this new tag.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Additionally new website contents will be pushed to the gh-pages branch.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that the release was successful.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On [circle-ci](https://circleci.com/gh/SAP/chevrotain)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On [npmjs.com](https://www.npmjs.com/package/chevrotain)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On [The website](https://sap.github.io/chevrotain/docs/changes/CHANGELOG.html)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On [The APIs webpage](https://sap.github.io/chevrotain/documentation/)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URL being redirected to should include the latest version number.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Legal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Contributors must sign the [CLA][cla].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process is completely automated using https://cla-assistant.io/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simply follow the instructions in the pull request.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[examples]: https://github.com/SAP/chevrotain/tree/master/examples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[sample_grammars]: https://github.com/SAP/chevrotain/tree/master/examples/grammars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[cla]: https://cla-assistant.io/SAP/chevrotain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[package]: https://github.com/SAP/chevrotain/blob/master/packages/chevrotain/package.json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