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Rockstar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"Rockstar was never intended to be more than a joke - a parody spec that I threw together in a couple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hours in a bar one evening. The amount of interest and enthusiasm that this project has generated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has been astonishing, and wonderful, but – perhaps inevitably – there are a LOT of things in the initial Rockstar spec that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made perfect sense when it was a joke spec but have proved incredibly difficult to actually implement.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"Over the last six months, the entire Rockstar project has been through a sort of massive red/green/refactor cycle -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creating tests to validate core language features, building implementations that pass those tests, and then looking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at ways to clean up and harmonise those implementations.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Thanks to the ongoing efforts of Rockstar developers around the world, we've ironed out most of the contradictions,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resolved dozens of ambiguities and gotchas in the original spec, and come up with something that's probably good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enough to call a 'release candidate'. But I have a funny feeling like this is still only the beginning. :)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 &amp;nbsp;&amp;nbsp;&amp;nbsp;&amp;nbsp;&amp;nbsp;&amp;nbsp;&amp;nbsp;&amp;nbsp;- @dylanbeattie, January 2019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Ways you can contribute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make sure you've read the [code of conduct](CODE_OF_CONDUCT.md). TL;DR: be excellent to each other. Be calm, be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kind, help make Rockstar a community where new faces feel welcome and old hands feel appreciated.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Report a bug. If you've found something that doesn't work, let us know.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Suggest a new feature.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a great Rockstar program we can add to our examples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your own implementation of Rockstar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bugs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found a bug in the specification or in the Satriani implementation, let us know about it.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the [Issues](https://github.com/rockstarlang/rockstar/issues) to check we're not already tracking it.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can't find an open issue that describes your problem, [open a new one](https://github.com/RockstarLang/rockstar/issues/new).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Include a **title and clear description**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Describe: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What you did (ideally with a code sample)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What you expected to happen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What actually happened, including any error messages or program output.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Fixing Bugs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fixed an open bug - awesome! You're a true Rockstar developer.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Open a new GitHub pull request with your patch. Pull requests should include: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The fix itself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One or more test cases in the form of `.rock` programs demonstrating the bug, that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should FAIL on an unpatched implementation and PASS with your patch in place.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Updates to any associated documentation or examples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Contributing Features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got a great idea for a Rockstar language feature, start by checking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[issues](https://github.com/rockstarlang/rockstar/issues) to check we're not already tracking it, or that your idea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hasn't already been rejected.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not, start by [opening an issue](https://github.com/RockstarLang/rockstar/issues/new) that describes your idea. If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want to chat to some of the core team about it first, hop onto the 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[Rockstar Developers channel on Discord](https://discordapp.com/invite/xsQK7UU) and tell us what you're thinking.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Remember, a good Rockstar feature is one that extends the capabilities of the language *and* allows developers the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kind of lyrical creativity that makes for great Rockstar programs.  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