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RocketMap</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just have a question/need help](#i-just-have-a-questionneed-help)</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Managers](#project-managers)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do I get started?](#how-do-i-get-started)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Packages](#python-packages)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[NodeJS Packages](#nodejs-packages)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code issues](#reporting-code-issues)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report](#before-you-report)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helpful bug report](#submitting-a-helpful-bug-report)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Code](#contributing-code)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[Basic Knowledge](#basic-knowledge)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[Styleguides](#styleguides)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helpful pull request](#submitting-a-helpful-pull-request)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[Collaborating with other contributors](#collaborating-with-other-contributors)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[Third Party Applications](#third-party-applications)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just have a question/need help.</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open a GitHub issue for support or questions. They are best answered via [Discord](https://discord.gg/RocketMap). GitHub issues are for RocketMap code issues *only*.</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Managers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Management of the RocketMap project is handled by Seb ([@sebastienvercammen](https://github.com/sebastienvercammen)) and Thunderfox ([@FrostTheFox](https://github.com/FrostTheFox)) and can be reached via [Discord](https://discord.gg/RocketMap) should there be any questions regarding the contribution guidelines or RocketMap development.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get started?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RocketMap has two main dependencies to get started: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RocketMap is a Python2 project, therefore, you need [Python 2](https://www.python.org/downloads/)!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RocketMap also requires [NodeJS](https://nodejs.org/en/download/) in order to build frontend assets.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Packages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required packages to operate RocketMap are found in requirements.txt in the project root, and can easily be installed by executing `pip install --upgrade -r requirements.txt`.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NodeJS Packages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NodeJS packages are found in package.json in the project root, and can be easily installed by simply executing `npm install`.</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code issues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report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are on the latest version!** When in doubt, `git pull`.</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Ensure it is an actual issue with the project itself. Confirm that you do not have a faulty config, and that you have properly installed all the required dependencies. ***READ THE ERROR OUTPUT YOU ARE GIVEN!*** It may have the solution readily printed for you!</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Reproduce. Confirm the circumstances required to reproduce the bug. If specific configuration is required, include the required configuration in your report. Find a friend, spin up a virtual machine or use a different computer and test the issue there. If you do not have the issue on the new machine, it may be indicative that something is wrong with your configuration.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 GITHUB SEARCH.* Search open issues and look for any open issues that already address the problem. Duplicate issues will be closed.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helpful bug report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begin the process of opening an issue, you will be given a template in the text box that should help guide you through the process. Please fill in as much detail as you can.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**Expected Behavior** - What did you expect to happen? Should the map have handled an exception, or have done something different?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**Current Behavior** - What actually happened? Did the map crash? Did a function behave in a way it was not intended? Include any logs or stack traces here.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**Possible Solution** - If you know how this issue is caused and have a possible solution, please include it.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reproduce** - Here is where your “Reproduce” stage comes in. Provide the specific configuration that you used. Frontend issue? Provide instructions on what to click or do on the frontend to cause the issue.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**Context** - Why is this an issue?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environment** - Operating system, `python --version`, `pip --version`, etc.</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asked for more details, *please provide details*. Any issues not following the above layout or that is not detailed enough to determine the issue may be subject to closure.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Basic Knowledge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code to RocketMap, it is heavily advised that you are knowledgeable in Git. At a minimum, you should know how to commit, push, pull and do basic rebasing.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Styleguides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RocketMap follows and adheres to the [pep8 standards](https://www.python.org/dev/peps/pep-0008/) for Python code, and has established rules for JavaScript in the .eslintrc.json file in the project root. Automatic checks of these standards are performed when pull requests are opened, however you can save some time by running these checks on your local machine.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check if your Python code conforms to PEP8, you can use the flake8 package (`pip install flake8`). After making changes, open a terminal in the project root and run `flake8 --statistics --show-source --disable-noqa`.</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check if your JavaScript code conforms to the eslint rules, you can run `npm run lint`.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helpful pull request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 Describe in detail the changes you made. If you add or remove specific libraries, frameworks, etc, please list the specific frameworks. Any movements between files, e.g. moving code from runserver.py to utils.py, should be noted as such.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**Motivation and Context** - What’s the need for this change? What issue does it solve? If there’s an open issue, please write this exact phrase: “Fixes #prnumber” This will automatically close the issue when the pull request is merged.</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has this been tested?** - Please include the details of your test. Scan area, configuration, operating system, python version, any other relevant details.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**Screenshots** - If you have made frontend changes, screenshots are highly advised to give context.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of changes &amp; Checklist** - Please put a x in boxes that apply. Make sure it looks like [x], instead of [x ] or [ x], so you get a nice checkbox.</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Collaborating with other contributors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have an open pull request and wish to collaborate with other contributors, you may request access to the #pr channel in the [RocketMap Discord](https://discord.gg/rocketmap). To request access, you may send a message to Seb or Thunderfox. Please provide a link to your open pull request with your message.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Third Party Applications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third parties to create tools to extend the functionality and user experience of RocketMap (e.g. mobile clients, extended platforms like [PokéAlarm](https://github.com/RocketMap/PokeAlarm)), provided they follow the 3rd party project policies: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3rd party projects that wish to use RocketMap or any RM-hosted websites need to contact the RM project managers before release of their tool in order to be approved. We love innovation and improvement of RM, but we need to protect the interests of the RM community. If your project isn't doing anything shady and isn't violating the privacy of others, you'll likely be approved without hassle.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3rd party project that uses RM users' websites needs to be opt-in for the website's owner. Any website that hasn't explicitly opted in should be blocked in your project. In exchange for your cooperation, and to help with growth, RM-approved projects may receive their own Thunderbot command (e.g. !pokealarm), have your GitHub link excluded from link filtering, and receive a "3rd party" role in the [RM Discord](https://discord.gg/RocketMap). A common way of adding an opt-in is to host a file *"myProjectName.txt"* similar to [robots.txt](http://www.robotstxt.org/) that explicitly allows the website to be used in the project.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Unapproved projects will not be supported on RM's Discord and links to the project will automatically be removed.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Projects that do not provide an opt-in method (where applicable) may find themselves blocked from all RM instances at discretion of the project managers.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